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515" w:type="dxa"/>
        <w:tblLook w:val="04A0" w:firstRow="1" w:lastRow="0" w:firstColumn="1" w:lastColumn="0" w:noHBand="0" w:noVBand="1"/>
      </w:tblPr>
      <w:tblGrid>
        <w:gridCol w:w="2903"/>
        <w:gridCol w:w="2268"/>
        <w:gridCol w:w="3450"/>
        <w:gridCol w:w="3594"/>
        <w:gridCol w:w="2300"/>
      </w:tblGrid>
      <w:tr w:rsidR="00AB0EB5" w:rsidRPr="006E3AAA" w14:paraId="093ACC3B" w14:textId="77777777" w:rsidTr="00D81128">
        <w:trPr>
          <w:trHeight w:val="845"/>
        </w:trPr>
        <w:tc>
          <w:tcPr>
            <w:tcW w:w="2903" w:type="dxa"/>
            <w:vAlign w:val="center"/>
          </w:tcPr>
          <w:p w14:paraId="0673A133" w14:textId="77777777" w:rsidR="00AB0EB5" w:rsidRPr="006E3AAA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2268" w:type="dxa"/>
            <w:vAlign w:val="center"/>
          </w:tcPr>
          <w:p w14:paraId="1CFBDDA0" w14:textId="77777777" w:rsidR="00AB0EB5" w:rsidRPr="006E3AAA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Kadro Unvanı</w:t>
            </w:r>
          </w:p>
        </w:tc>
        <w:tc>
          <w:tcPr>
            <w:tcW w:w="3450" w:type="dxa"/>
            <w:vAlign w:val="center"/>
          </w:tcPr>
          <w:p w14:paraId="0571F88A" w14:textId="77777777" w:rsidR="00AB0EB5" w:rsidRPr="006E3AAA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Sorumlu Olduğu Birim</w:t>
            </w:r>
          </w:p>
        </w:tc>
        <w:tc>
          <w:tcPr>
            <w:tcW w:w="3594" w:type="dxa"/>
            <w:vAlign w:val="center"/>
          </w:tcPr>
          <w:p w14:paraId="00587647" w14:textId="77777777" w:rsidR="00AB0EB5" w:rsidRPr="006E3AAA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Görev Yetki ve Sorumlulukları</w:t>
            </w:r>
          </w:p>
        </w:tc>
        <w:tc>
          <w:tcPr>
            <w:tcW w:w="2300" w:type="dxa"/>
            <w:vAlign w:val="center"/>
          </w:tcPr>
          <w:p w14:paraId="5CBE3D19" w14:textId="3FB741D1" w:rsidR="00AB0EB5" w:rsidRPr="006E3AAA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İzinlerde </w:t>
            </w:r>
            <w:r w:rsidR="003C6D46" w:rsidRPr="006E3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Vekâlet</w:t>
            </w:r>
            <w:r w:rsidRPr="006E3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Edecek Personel</w:t>
            </w:r>
          </w:p>
        </w:tc>
      </w:tr>
      <w:tr w:rsidR="00AB0EB5" w:rsidRPr="006E3AAA" w14:paraId="52266401" w14:textId="77777777" w:rsidTr="00D81128">
        <w:trPr>
          <w:trHeight w:val="567"/>
        </w:trPr>
        <w:tc>
          <w:tcPr>
            <w:tcW w:w="2903" w:type="dxa"/>
            <w:vAlign w:val="center"/>
          </w:tcPr>
          <w:p w14:paraId="2FB998F9" w14:textId="400220DF" w:rsidR="00AB0EB5" w:rsidRPr="006E3AAA" w:rsidRDefault="005102B1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Doç. </w:t>
            </w:r>
            <w:proofErr w:type="spellStart"/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 w:rsidR="00011511" w:rsidRPr="006E3AAA">
              <w:rPr>
                <w:rFonts w:ascii="Times New Roman" w:hAnsi="Times New Roman" w:cs="Times New Roman"/>
                <w:sz w:val="16"/>
                <w:szCs w:val="16"/>
              </w:rPr>
              <w:t>Neslihan</w:t>
            </w:r>
            <w:proofErr w:type="spellEnd"/>
            <w:r w:rsidR="00011511"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 DEMİREL </w:t>
            </w:r>
          </w:p>
        </w:tc>
        <w:tc>
          <w:tcPr>
            <w:tcW w:w="2268" w:type="dxa"/>
            <w:vAlign w:val="center"/>
          </w:tcPr>
          <w:p w14:paraId="7E2E625E" w14:textId="15499E10" w:rsidR="00AB0EB5" w:rsidRPr="006E3AAA" w:rsidRDefault="005102B1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Merkez Müdürü</w:t>
            </w:r>
          </w:p>
        </w:tc>
        <w:tc>
          <w:tcPr>
            <w:tcW w:w="3450" w:type="dxa"/>
            <w:vAlign w:val="center"/>
          </w:tcPr>
          <w:p w14:paraId="5480AF27" w14:textId="4555DEA2" w:rsidR="00AB0EB5" w:rsidRPr="006E3AAA" w:rsidRDefault="00011511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KASGEM</w:t>
            </w:r>
          </w:p>
        </w:tc>
        <w:tc>
          <w:tcPr>
            <w:tcW w:w="3594" w:type="dxa"/>
            <w:vAlign w:val="center"/>
          </w:tcPr>
          <w:p w14:paraId="2B41BF37" w14:textId="01CF175F" w:rsidR="008361C8" w:rsidRPr="006E3AAA" w:rsidRDefault="00011511" w:rsidP="009B76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Merkezi temsil etmek</w:t>
            </w:r>
          </w:p>
          <w:p w14:paraId="6FD8F041" w14:textId="00C04080" w:rsidR="009B7611" w:rsidRPr="006E3AAA" w:rsidRDefault="009B7611" w:rsidP="009B76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ISO EN 9001:2015 standartlarını takip ederek Kalite Yönetim Sisteminin yapılanmasını sağlar,</w:t>
            </w:r>
          </w:p>
          <w:p w14:paraId="7085D22A" w14:textId="6A772FB0" w:rsidR="009B7611" w:rsidRPr="006E3AAA" w:rsidRDefault="009B7611" w:rsidP="009B76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Doküman hazırlama, </w:t>
            </w:r>
            <w:proofErr w:type="gramStart"/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revizyon</w:t>
            </w:r>
            <w:proofErr w:type="gramEnd"/>
            <w:r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 yapma, yayınlama, kaydetme ve dağıtım yapma çalışmalarını koordine eder,</w:t>
            </w:r>
          </w:p>
          <w:p w14:paraId="58DC8C78" w14:textId="796D64D2" w:rsidR="009B7611" w:rsidRPr="006E3AAA" w:rsidRDefault="009B7611" w:rsidP="009B76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Kalite iç denetim planını hazırlar ve denetimlerin yapılmasını sağlar,</w:t>
            </w:r>
          </w:p>
          <w:p w14:paraId="2005B123" w14:textId="74C1BCFA" w:rsidR="009B7611" w:rsidRPr="006E3AAA" w:rsidRDefault="009B7611" w:rsidP="009B76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Kalite sorumlularının ve iç denetçilerin eğitim almalarını sağlar,</w:t>
            </w:r>
          </w:p>
          <w:p w14:paraId="5535DA86" w14:textId="01400C3F" w:rsidR="009B7611" w:rsidRPr="006E3AAA" w:rsidRDefault="009B7611" w:rsidP="009B76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Bütünleşik Kalite Yönetim Sisteminin yapılanmasını sağlar</w:t>
            </w:r>
          </w:p>
          <w:p w14:paraId="15694184" w14:textId="77777777" w:rsidR="009B7611" w:rsidRPr="006E3AAA" w:rsidRDefault="009B7611" w:rsidP="009B76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Süreç sorumluları ve çalışanlara Kalite Yönetim Sistemleri ile ilgili eğitim verilmesini sağlar,</w:t>
            </w:r>
          </w:p>
          <w:p w14:paraId="02032878" w14:textId="477BCA37" w:rsidR="009B7611" w:rsidRPr="006E3AAA" w:rsidRDefault="009B7611" w:rsidP="009B76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Kalite hedeflerinin belirlenmesini ve hedef </w:t>
            </w:r>
            <w:proofErr w:type="gramStart"/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bazlı</w:t>
            </w:r>
            <w:proofErr w:type="gramEnd"/>
            <w:r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 performans ölçümlerinin yapılmasını sağlar,</w:t>
            </w:r>
          </w:p>
          <w:p w14:paraId="4E3429F5" w14:textId="77777777" w:rsidR="009B7611" w:rsidRPr="006E3AAA" w:rsidRDefault="009B7611" w:rsidP="009B76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Süreçlerin performanslarının ölçülmesi ile ilgili gerekli çalışmaları yapar.</w:t>
            </w:r>
          </w:p>
          <w:p w14:paraId="0429C68F" w14:textId="78E42838" w:rsidR="008361C8" w:rsidRPr="006E3AAA" w:rsidRDefault="008361C8" w:rsidP="009B76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Kurum İç Değerlendirme raporunun yazılmasına öncüllük etmek, kanıtları toplamak ve izlemektir.</w:t>
            </w:r>
          </w:p>
          <w:p w14:paraId="07017CF0" w14:textId="73098282" w:rsidR="00011511" w:rsidRPr="006E3AAA" w:rsidRDefault="00011511" w:rsidP="009B76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Yönetim Kuruluna başkanlık yapmak,</w:t>
            </w:r>
          </w:p>
          <w:p w14:paraId="5F22A86D" w14:textId="4EE0AFF5" w:rsidR="00011511" w:rsidRPr="006E3AAA" w:rsidRDefault="00011511" w:rsidP="009B76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Personelinin yıllık izinlerini planlamak,</w:t>
            </w:r>
          </w:p>
          <w:p w14:paraId="4FA458FF" w14:textId="1CCB383A" w:rsidR="00011511" w:rsidRPr="006E3AAA" w:rsidRDefault="00011511" w:rsidP="009B76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Yazışmalarını ilgili görevliye havale etmek ve yapılan yazışmaları imzalamak,</w:t>
            </w:r>
          </w:p>
          <w:p w14:paraId="6EF6FF68" w14:textId="3B38C3F7" w:rsidR="00011511" w:rsidRPr="006E3AAA" w:rsidRDefault="00011511" w:rsidP="009B76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Personelinin görev dağılımını yapmak,</w:t>
            </w:r>
          </w:p>
          <w:p w14:paraId="3F022E79" w14:textId="77777777" w:rsidR="008361C8" w:rsidRPr="006E3AAA" w:rsidRDefault="00011511" w:rsidP="009B76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Merkez çalışmalarının </w:t>
            </w:r>
            <w:r w:rsidR="00D81128"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belirlenen amaçlar </w:t>
            </w: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doğrultusund</w:t>
            </w:r>
            <w:r w:rsidR="0099090E" w:rsidRPr="006E3AAA">
              <w:rPr>
                <w:rFonts w:ascii="Times New Roman" w:hAnsi="Times New Roman" w:cs="Times New Roman"/>
                <w:sz w:val="16"/>
                <w:szCs w:val="16"/>
              </w:rPr>
              <w:t>a y</w:t>
            </w:r>
            <w:r w:rsidR="00D81128" w:rsidRPr="006E3AAA">
              <w:rPr>
                <w:rFonts w:ascii="Times New Roman" w:hAnsi="Times New Roman" w:cs="Times New Roman"/>
                <w:sz w:val="16"/>
                <w:szCs w:val="16"/>
              </w:rPr>
              <w:t>ürütülmesini sağlamaktır</w:t>
            </w:r>
          </w:p>
          <w:p w14:paraId="6CCA39F7" w14:textId="0BC2ABBB" w:rsidR="00011511" w:rsidRPr="006E3AAA" w:rsidRDefault="008361C8" w:rsidP="009B76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Yönetmelik ve ilgili diğer mevzuat hükümleri çerçevesinde Merkezi yönetmek</w:t>
            </w:r>
          </w:p>
          <w:p w14:paraId="251EAD52" w14:textId="4642E5F9" w:rsidR="00011511" w:rsidRPr="006E3AAA" w:rsidRDefault="00011511" w:rsidP="009B76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Görevlerin yerine getirilmesinde ve sonuçlandırılmasında üst kademedeki yöneticileri bilgilendirmek,</w:t>
            </w:r>
          </w:p>
          <w:p w14:paraId="6C71E83A" w14:textId="0F7D4E69" w:rsidR="00AB0EB5" w:rsidRPr="006E3AAA" w:rsidRDefault="00011511" w:rsidP="009B761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Üst yönetici tarafından verilen diğer görevleri yapmak.</w:t>
            </w:r>
          </w:p>
          <w:p w14:paraId="22A7D3AD" w14:textId="77777777" w:rsidR="008361C8" w:rsidRPr="006E3AAA" w:rsidRDefault="008361C8" w:rsidP="009B7611">
            <w:pPr>
              <w:pStyle w:val="ListeParagra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5951E6" w14:textId="77777777" w:rsidR="008361C8" w:rsidRDefault="008361C8" w:rsidP="008361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A9A97C" w14:textId="77777777" w:rsidR="006C1079" w:rsidRDefault="006C1079" w:rsidP="008361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7B4F1" w14:textId="77777777" w:rsidR="006C1079" w:rsidRPr="006E3AAA" w:rsidRDefault="006C1079" w:rsidP="008361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CC4082" w14:textId="5F53C1E1" w:rsidR="008361C8" w:rsidRPr="006E3AAA" w:rsidRDefault="008361C8" w:rsidP="008361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21D3B729" w14:textId="49CA998E" w:rsidR="00AB0EB5" w:rsidRPr="006E3AAA" w:rsidRDefault="005102B1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Merkez </w:t>
            </w:r>
            <w:r w:rsidR="00011511"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Müdür Yardımcısı </w:t>
            </w:r>
          </w:p>
        </w:tc>
      </w:tr>
      <w:tr w:rsidR="008D02A0" w:rsidRPr="006E3AAA" w14:paraId="537F7A54" w14:textId="77777777" w:rsidTr="008D02A0">
        <w:trPr>
          <w:trHeight w:val="1505"/>
        </w:trPr>
        <w:tc>
          <w:tcPr>
            <w:tcW w:w="2903" w:type="dxa"/>
            <w:vAlign w:val="center"/>
          </w:tcPr>
          <w:p w14:paraId="103745C9" w14:textId="77777777" w:rsidR="008D02A0" w:rsidRPr="006E3AAA" w:rsidRDefault="008D02A0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7CDA35" w14:textId="77777777" w:rsidR="008D02A0" w:rsidRPr="006E3AAA" w:rsidRDefault="008D02A0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CBE0D8" w14:textId="77777777" w:rsidR="008D02A0" w:rsidRPr="006E3AAA" w:rsidRDefault="008D02A0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38E6F5" w14:textId="77777777" w:rsidR="008D02A0" w:rsidRPr="006E3AAA" w:rsidRDefault="008D02A0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B6C26D" w14:textId="77777777" w:rsidR="005102B1" w:rsidRPr="006E3AAA" w:rsidRDefault="005102B1" w:rsidP="008D02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4D7835" w14:textId="77777777" w:rsidR="005102B1" w:rsidRPr="006E3AAA" w:rsidRDefault="005102B1" w:rsidP="008D02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26D332" w14:textId="324BE7A4" w:rsidR="008D02A0" w:rsidRPr="006E3AAA" w:rsidRDefault="005102B1" w:rsidP="008D02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="008D02A0"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Fulya ZARALI </w:t>
            </w:r>
          </w:p>
          <w:p w14:paraId="1E9E920C" w14:textId="77777777" w:rsidR="008D02A0" w:rsidRPr="006E3AAA" w:rsidRDefault="008D02A0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55A389" w14:textId="77777777" w:rsidR="008D02A0" w:rsidRPr="006E3AAA" w:rsidRDefault="008D02A0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ED162A" w14:textId="77777777" w:rsidR="005102B1" w:rsidRPr="006E3AAA" w:rsidRDefault="005102B1" w:rsidP="00510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</w:p>
          <w:p w14:paraId="0F98DE6F" w14:textId="77777777" w:rsidR="008D02A0" w:rsidRPr="006E3AAA" w:rsidRDefault="008D02A0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Selma BÜYÜKKANTARCI TOLGAY </w:t>
            </w:r>
          </w:p>
          <w:p w14:paraId="769A10A1" w14:textId="77777777" w:rsidR="008D02A0" w:rsidRPr="006E3AAA" w:rsidRDefault="008D02A0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CD532" w14:textId="77777777" w:rsidR="008D02A0" w:rsidRPr="006E3AAA" w:rsidRDefault="008D02A0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0B976F" w14:textId="77777777" w:rsidR="008D02A0" w:rsidRPr="006E3AAA" w:rsidRDefault="008D02A0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BD66F9" w14:textId="77777777" w:rsidR="008D02A0" w:rsidRPr="006E3AAA" w:rsidRDefault="008D02A0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9DB881" w14:textId="3BC4A31A" w:rsidR="008D02A0" w:rsidRPr="006E3AAA" w:rsidRDefault="008D02A0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EBC226C" w14:textId="16B4F1C1" w:rsidR="008D02A0" w:rsidRPr="006E3AAA" w:rsidRDefault="005102B1" w:rsidP="00510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Merkez Müdür Yardımcısı </w:t>
            </w:r>
          </w:p>
        </w:tc>
        <w:tc>
          <w:tcPr>
            <w:tcW w:w="3450" w:type="dxa"/>
            <w:vAlign w:val="center"/>
          </w:tcPr>
          <w:p w14:paraId="42818936" w14:textId="6CEB07D8" w:rsidR="008D02A0" w:rsidRPr="006E3AAA" w:rsidRDefault="008D02A0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KASGEM</w:t>
            </w:r>
          </w:p>
        </w:tc>
        <w:tc>
          <w:tcPr>
            <w:tcW w:w="3594" w:type="dxa"/>
            <w:vAlign w:val="center"/>
          </w:tcPr>
          <w:p w14:paraId="5F199C35" w14:textId="122B05ED" w:rsidR="008D02A0" w:rsidRPr="006E3AAA" w:rsidRDefault="008D02A0" w:rsidP="00A24F2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Birimin tüm sevk ve idaresinde müdüre birinci derecede yardımcı olmak,</w:t>
            </w:r>
          </w:p>
          <w:p w14:paraId="386F3F98" w14:textId="77777777" w:rsidR="008D02A0" w:rsidRPr="006E3AAA" w:rsidRDefault="008D02A0" w:rsidP="008D02A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Müdür olmadığı zamanlarda müdürlüğe vekâlet etmek.</w:t>
            </w:r>
          </w:p>
          <w:p w14:paraId="0CB402F8" w14:textId="77777777" w:rsidR="008D02A0" w:rsidRPr="006E3AAA" w:rsidRDefault="008D02A0" w:rsidP="008D02A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Yılsonu faaliyet raporlarını, yeni çalışma programlarını hazırlanmasına yardımcı olmak,</w:t>
            </w:r>
          </w:p>
          <w:p w14:paraId="2DE12559" w14:textId="77777777" w:rsidR="008D02A0" w:rsidRPr="006E3AAA" w:rsidRDefault="008D02A0" w:rsidP="008D02A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Merkez Yönetim Kurulunu toplantılarına katılmak,</w:t>
            </w:r>
          </w:p>
          <w:p w14:paraId="72B1B934" w14:textId="0F4BFFE7" w:rsidR="008D02A0" w:rsidRPr="006E3AAA" w:rsidRDefault="008D02A0" w:rsidP="008D02A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Merkez çalışmalarının düzenli ve etkin bir</w:t>
            </w:r>
            <w:r w:rsidR="0064120A"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 şekilde yürütülmesine</w:t>
            </w:r>
            <w:r w:rsidR="00A24F29"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 yardımcı olmak</w:t>
            </w:r>
          </w:p>
          <w:p w14:paraId="70C02F53" w14:textId="77777777" w:rsidR="008D02A0" w:rsidRPr="006E3AAA" w:rsidRDefault="005102B1" w:rsidP="008D02A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Merkez Yönetim Kurulu kararlarının yürütülmesine yardımcı olmak,</w:t>
            </w:r>
          </w:p>
          <w:p w14:paraId="1FB8D8FD" w14:textId="77777777" w:rsidR="000722BA" w:rsidRPr="006E3AAA" w:rsidRDefault="000722BA" w:rsidP="008D02A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Merkezde yürütülen faaliyetlerin yönerge ve talimatlara uygun olarak yürütülmesini sağlar. </w:t>
            </w:r>
          </w:p>
          <w:p w14:paraId="7E79BFBE" w14:textId="3F9841FA" w:rsidR="000722BA" w:rsidRPr="006E3AAA" w:rsidRDefault="000722BA" w:rsidP="008D02A0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Merkez Müdürünün vereceği diğer görevleri yapar.</w:t>
            </w:r>
          </w:p>
        </w:tc>
        <w:tc>
          <w:tcPr>
            <w:tcW w:w="2300" w:type="dxa"/>
            <w:vAlign w:val="center"/>
          </w:tcPr>
          <w:p w14:paraId="1FBDE824" w14:textId="6363E5CA" w:rsidR="008D02A0" w:rsidRPr="006E3AAA" w:rsidRDefault="005102B1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Merkez Müdür Yardımcısı</w:t>
            </w:r>
          </w:p>
        </w:tc>
      </w:tr>
      <w:tr w:rsidR="008361C8" w:rsidRPr="006E3AAA" w14:paraId="471ECA20" w14:textId="77777777" w:rsidTr="008D02A0">
        <w:trPr>
          <w:trHeight w:val="1505"/>
        </w:trPr>
        <w:tc>
          <w:tcPr>
            <w:tcW w:w="2903" w:type="dxa"/>
            <w:vAlign w:val="center"/>
          </w:tcPr>
          <w:p w14:paraId="7C54E026" w14:textId="579B1831" w:rsidR="008361C8" w:rsidRPr="006E3AAA" w:rsidRDefault="008361C8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. Gör. Sefa </w:t>
            </w:r>
            <w:proofErr w:type="spellStart"/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Üstüner</w:t>
            </w:r>
            <w:proofErr w:type="spellEnd"/>
          </w:p>
        </w:tc>
        <w:tc>
          <w:tcPr>
            <w:tcW w:w="2268" w:type="dxa"/>
            <w:vAlign w:val="center"/>
          </w:tcPr>
          <w:p w14:paraId="5F27FBFA" w14:textId="30B91229" w:rsidR="008361C8" w:rsidRPr="006E3AAA" w:rsidRDefault="008361C8" w:rsidP="00510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</w:p>
        </w:tc>
        <w:tc>
          <w:tcPr>
            <w:tcW w:w="3450" w:type="dxa"/>
            <w:vAlign w:val="center"/>
          </w:tcPr>
          <w:p w14:paraId="1BFA8E7F" w14:textId="6A714021" w:rsidR="008361C8" w:rsidRPr="006E3AAA" w:rsidRDefault="008361C8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KASGEM</w:t>
            </w:r>
          </w:p>
        </w:tc>
        <w:tc>
          <w:tcPr>
            <w:tcW w:w="3594" w:type="dxa"/>
            <w:vAlign w:val="center"/>
          </w:tcPr>
          <w:p w14:paraId="7DAAA6D6" w14:textId="6E1F15CC" w:rsidR="008361C8" w:rsidRPr="006E3AAA" w:rsidRDefault="008361C8" w:rsidP="006E3AA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Bütünleşik Kalite Yönetim Sistem</w:t>
            </w:r>
            <w:r w:rsidR="009B7611" w:rsidRPr="006E3AA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A31DF8"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’nde yer </w:t>
            </w:r>
            <w:r w:rsidR="00154E21" w:rsidRPr="006E3AAA">
              <w:rPr>
                <w:rFonts w:ascii="Times New Roman" w:hAnsi="Times New Roman" w:cs="Times New Roman"/>
                <w:sz w:val="16"/>
                <w:szCs w:val="16"/>
              </w:rPr>
              <w:t>alan faaliyet</w:t>
            </w:r>
            <w:r w:rsidR="00A31DF8"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 planlarının hazırlanması,</w:t>
            </w:r>
            <w:r w:rsidR="006E3AAA"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1DF8" w:rsidRPr="006E3AAA">
              <w:rPr>
                <w:rFonts w:ascii="Times New Roman" w:hAnsi="Times New Roman" w:cs="Times New Roman"/>
                <w:sz w:val="16"/>
                <w:szCs w:val="16"/>
              </w:rPr>
              <w:t>onaylanması</w:t>
            </w:r>
            <w:r w:rsidR="006E3AAA"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ndan ve </w:t>
            </w:r>
            <w:r w:rsidR="00A31DF8" w:rsidRPr="006E3AAA">
              <w:rPr>
                <w:rFonts w:ascii="Times New Roman" w:hAnsi="Times New Roman" w:cs="Times New Roman"/>
                <w:sz w:val="16"/>
                <w:szCs w:val="16"/>
              </w:rPr>
              <w:t>birimlerin bilgilendirilmesinden sorumludur.</w:t>
            </w:r>
            <w:r w:rsidR="009B7611"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6C43B6F" w14:textId="12153320" w:rsidR="009B7611" w:rsidRPr="006E3AAA" w:rsidRDefault="009B7611" w:rsidP="008361C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Bütünleşik Kalite Yönetim Sisteminde</w:t>
            </w:r>
            <w:r w:rsidR="00A31DF8"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 yer alan performans hedefleri ko</w:t>
            </w:r>
            <w:r w:rsidR="00154E21">
              <w:rPr>
                <w:rFonts w:ascii="Times New Roman" w:hAnsi="Times New Roman" w:cs="Times New Roman"/>
                <w:sz w:val="16"/>
                <w:szCs w:val="16"/>
              </w:rPr>
              <w:t>nusunda birimleri bilgilendirmekten sorumludur.</w:t>
            </w:r>
          </w:p>
          <w:p w14:paraId="11290577" w14:textId="76AB289B" w:rsidR="009B7611" w:rsidRPr="006E3AAA" w:rsidRDefault="006E3AAA" w:rsidP="006E3AA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Dokümanların </w:t>
            </w:r>
            <w:r w:rsidR="009B7611" w:rsidRPr="006E3AAA">
              <w:rPr>
                <w:rFonts w:ascii="Times New Roman" w:hAnsi="Times New Roman" w:cs="Times New Roman"/>
                <w:sz w:val="16"/>
                <w:szCs w:val="16"/>
              </w:rPr>
              <w:t>hazırlanmasından (yayınlanmasından, gerektiğinde revize edilmesinden, toplanmasından) ve ilgili kişilere dağıtımından sorumludur</w:t>
            </w:r>
          </w:p>
          <w:p w14:paraId="76396E75" w14:textId="42637C77" w:rsidR="008361C8" w:rsidRPr="006E3AAA" w:rsidRDefault="008361C8" w:rsidP="008361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144F73EB" w14:textId="5ACA7691" w:rsidR="008361C8" w:rsidRPr="006E3AAA" w:rsidRDefault="006C1079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</w:tr>
      <w:tr w:rsidR="00AB0EB5" w:rsidRPr="006E3AAA" w14:paraId="15A7FED1" w14:textId="77777777" w:rsidTr="00D81128">
        <w:trPr>
          <w:trHeight w:val="567"/>
        </w:trPr>
        <w:tc>
          <w:tcPr>
            <w:tcW w:w="2903" w:type="dxa"/>
            <w:vAlign w:val="center"/>
          </w:tcPr>
          <w:p w14:paraId="25D7587A" w14:textId="18BC497A" w:rsidR="00AB0EB5" w:rsidRPr="006E3AAA" w:rsidRDefault="006B412C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Burcu ÇİNPOLAT</w:t>
            </w:r>
          </w:p>
        </w:tc>
        <w:tc>
          <w:tcPr>
            <w:tcW w:w="2268" w:type="dxa"/>
            <w:vAlign w:val="center"/>
          </w:tcPr>
          <w:p w14:paraId="5169F931" w14:textId="394EF148" w:rsidR="00AB0EB5" w:rsidRPr="006E3AAA" w:rsidRDefault="005102B1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  <w:tc>
          <w:tcPr>
            <w:tcW w:w="3450" w:type="dxa"/>
            <w:vAlign w:val="center"/>
          </w:tcPr>
          <w:p w14:paraId="6989A178" w14:textId="0F5EDC16" w:rsidR="00AB0EB5" w:rsidRPr="006E3AAA" w:rsidRDefault="006B412C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KASGEM</w:t>
            </w:r>
          </w:p>
        </w:tc>
        <w:tc>
          <w:tcPr>
            <w:tcW w:w="3594" w:type="dxa"/>
            <w:vAlign w:val="center"/>
          </w:tcPr>
          <w:p w14:paraId="504D0CB8" w14:textId="113194E6" w:rsidR="006E3AAA" w:rsidRPr="006E3AAA" w:rsidRDefault="006E3AAA" w:rsidP="006E3A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162D71" w14:textId="36EDCC0E" w:rsidR="006B412C" w:rsidRPr="006E3AAA" w:rsidRDefault="006B412C" w:rsidP="006E3AA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Havale edilmesi gereken yazıları birim amirine iletmek,</w:t>
            </w: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7DDA2DA6" w14:textId="77777777" w:rsidR="006B412C" w:rsidRPr="006E3AAA" w:rsidRDefault="006B412C" w:rsidP="006B412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İşlem yapılması gereken evrakların gereğini yapmak,</w:t>
            </w: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36164532" w14:textId="77777777" w:rsidR="006B412C" w:rsidRPr="006E3AAA" w:rsidRDefault="006B412C" w:rsidP="006B412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Personellerle ilgili çeşitli yazışmaları yapmak, </w:t>
            </w: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49F1FCC6" w14:textId="77777777" w:rsidR="00AB0EB5" w:rsidRPr="006E3AAA" w:rsidRDefault="006B412C" w:rsidP="006B412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Eğitim programları ile ilgili tüm yazışmaları yapmak.</w:t>
            </w: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3CADCC95" w14:textId="77777777" w:rsidR="000722BA" w:rsidRPr="006E3AAA" w:rsidRDefault="000722BA" w:rsidP="006B412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Evrakların arşivlenmesi için gerekli faaliyetleri yapar.</w:t>
            </w:r>
          </w:p>
          <w:p w14:paraId="0B5CC2B2" w14:textId="77777777" w:rsidR="000722BA" w:rsidRPr="006E3AAA" w:rsidRDefault="000722BA" w:rsidP="006B412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Faaliyetlerin yönerge ve talimatlara uygun olarak yürütülmesini sağlar</w:t>
            </w:r>
          </w:p>
          <w:p w14:paraId="3B2559CD" w14:textId="73F3BDD6" w:rsidR="000722BA" w:rsidRPr="006E3AAA" w:rsidRDefault="000722BA" w:rsidP="000722B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Kalite ile ilgili dış kuruluşlarla yazışmaları takip eder.</w:t>
            </w:r>
          </w:p>
          <w:p w14:paraId="00289A87" w14:textId="11228277" w:rsidR="000722BA" w:rsidRPr="006E3AAA" w:rsidRDefault="000722BA" w:rsidP="000722B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Dokümanların hazırlanmasından (yayınlanmasından, gerektiğinde revize edilmesinden, toplanmasından) ve ilgili kişilere dağıtımından sorumludur</w:t>
            </w:r>
          </w:p>
          <w:p w14:paraId="3A025C35" w14:textId="77777777" w:rsidR="000722BA" w:rsidRPr="006E3AAA" w:rsidRDefault="000722BA" w:rsidP="000722B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Merkez Müdürünün vereceği diğer görevleri yapar.</w:t>
            </w:r>
          </w:p>
          <w:p w14:paraId="2456099D" w14:textId="7590DAC3" w:rsidR="00A31DF8" w:rsidRPr="006E3AAA" w:rsidRDefault="008361C8" w:rsidP="000722B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Bütünleşik Kalite Yönetim Sistem</w:t>
            </w:r>
            <w:r w:rsidR="009B7611" w:rsidRPr="006E3AA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A31DF8"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’nde yer </w:t>
            </w:r>
            <w:r w:rsidR="00940521" w:rsidRPr="006E3AAA">
              <w:rPr>
                <w:rFonts w:ascii="Times New Roman" w:hAnsi="Times New Roman" w:cs="Times New Roman"/>
                <w:sz w:val="16"/>
                <w:szCs w:val="16"/>
              </w:rPr>
              <w:t>alan faaliyet</w:t>
            </w:r>
            <w:r w:rsidR="00A31DF8"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 planlarının hazırlanması, birimlerin bilgilendirilmesinden sorumludur</w:t>
            </w:r>
          </w:p>
          <w:p w14:paraId="60045C2C" w14:textId="20693AB3" w:rsidR="008361C8" w:rsidRPr="006E3AAA" w:rsidRDefault="009B7611" w:rsidP="000722B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Memnuniyet Yönetim Sistemin</w:t>
            </w:r>
            <w:r w:rsidR="00A31DF8"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="00940521" w:rsidRPr="006E3AAA">
              <w:rPr>
                <w:rFonts w:ascii="Times New Roman" w:hAnsi="Times New Roman" w:cs="Times New Roman"/>
                <w:sz w:val="16"/>
                <w:szCs w:val="16"/>
              </w:rPr>
              <w:t>gelen bildirimleri</w:t>
            </w:r>
            <w:r w:rsidR="00A31DF8"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 yönetmek</w:t>
            </w:r>
          </w:p>
        </w:tc>
        <w:tc>
          <w:tcPr>
            <w:tcW w:w="2300" w:type="dxa"/>
            <w:vAlign w:val="center"/>
          </w:tcPr>
          <w:p w14:paraId="2250ED30" w14:textId="2027F063" w:rsidR="00AB0EB5" w:rsidRPr="006E3AAA" w:rsidRDefault="006C1079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</w:t>
            </w:r>
            <w:r w:rsidR="00A31DF8"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AB0EB5" w:rsidRPr="006E3AAA" w14:paraId="6F13F5F3" w14:textId="77777777" w:rsidTr="00D81128">
        <w:trPr>
          <w:trHeight w:val="567"/>
        </w:trPr>
        <w:tc>
          <w:tcPr>
            <w:tcW w:w="2903" w:type="dxa"/>
            <w:vAlign w:val="center"/>
          </w:tcPr>
          <w:p w14:paraId="2E06AECF" w14:textId="77777777" w:rsidR="006B412C" w:rsidRPr="006E3AAA" w:rsidRDefault="006B412C" w:rsidP="006B4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Ahmet TAŞHANLI</w:t>
            </w:r>
          </w:p>
          <w:p w14:paraId="68E74A20" w14:textId="516D17F6" w:rsidR="00AB0EB5" w:rsidRPr="006E3AAA" w:rsidRDefault="006B412C" w:rsidP="006B41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Burcu ÇİNPOLAT</w:t>
            </w:r>
          </w:p>
        </w:tc>
        <w:tc>
          <w:tcPr>
            <w:tcW w:w="2268" w:type="dxa"/>
            <w:vAlign w:val="center"/>
          </w:tcPr>
          <w:p w14:paraId="0C13A24B" w14:textId="5AF11083" w:rsidR="00AB0EB5" w:rsidRPr="006E3AAA" w:rsidRDefault="00A31DF8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  <w:tc>
          <w:tcPr>
            <w:tcW w:w="3450" w:type="dxa"/>
            <w:vAlign w:val="center"/>
          </w:tcPr>
          <w:p w14:paraId="6845C39A" w14:textId="4953798B" w:rsidR="00AB0EB5" w:rsidRPr="006E3AAA" w:rsidRDefault="006B412C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KASGEM Web İşlemleri</w:t>
            </w:r>
          </w:p>
        </w:tc>
        <w:tc>
          <w:tcPr>
            <w:tcW w:w="3594" w:type="dxa"/>
            <w:vAlign w:val="center"/>
          </w:tcPr>
          <w:p w14:paraId="07A17081" w14:textId="77777777" w:rsidR="006B412C" w:rsidRPr="006E3AAA" w:rsidRDefault="006B412C" w:rsidP="006B412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KASGEM ait web sayfasının takibini, güncellenmesini ve gerekli tüm işlemleri yapmak,</w:t>
            </w: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5765B3FE" w14:textId="77777777" w:rsidR="006B412C" w:rsidRPr="006E3AAA" w:rsidRDefault="006B412C" w:rsidP="006B412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Ön kayıt ve kayıt sisteminin kontrolünü ve veri bağlantısını sağlamak,</w:t>
            </w: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73B6FAC6" w14:textId="77777777" w:rsidR="006B412C" w:rsidRPr="006E3AAA" w:rsidRDefault="006B412C" w:rsidP="006B412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>Kurumsal e-posta hesabını yönetmek.</w:t>
            </w: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576DD92A" w14:textId="7735F428" w:rsidR="00AB0EB5" w:rsidRPr="006E3AAA" w:rsidRDefault="00A74272" w:rsidP="006B412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KASGEM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686E02">
              <w:rPr>
                <w:rFonts w:ascii="Times New Roman" w:hAnsi="Times New Roman" w:cs="Times New Roman"/>
                <w:sz w:val="16"/>
                <w:szCs w:val="16"/>
              </w:rPr>
              <w:t>ekreteryasını</w:t>
            </w:r>
            <w:proofErr w:type="spellEnd"/>
            <w:r w:rsidR="00686E02">
              <w:rPr>
                <w:rFonts w:ascii="Times New Roman" w:hAnsi="Times New Roman" w:cs="Times New Roman"/>
                <w:sz w:val="16"/>
                <w:szCs w:val="16"/>
              </w:rPr>
              <w:t xml:space="preserve"> y</w:t>
            </w:r>
            <w:r w:rsidR="006B412C" w:rsidRPr="006E3AAA">
              <w:rPr>
                <w:rFonts w:ascii="Times New Roman" w:hAnsi="Times New Roman" w:cs="Times New Roman"/>
                <w:sz w:val="16"/>
                <w:szCs w:val="16"/>
              </w:rPr>
              <w:t>apmak</w:t>
            </w:r>
            <w:r w:rsidR="006B412C" w:rsidRPr="006E3AA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300" w:type="dxa"/>
            <w:vAlign w:val="center"/>
          </w:tcPr>
          <w:p w14:paraId="2C310184" w14:textId="0EC4C67F" w:rsidR="00AB0EB5" w:rsidRPr="006E3AAA" w:rsidRDefault="006B412C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A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-</w:t>
            </w:r>
          </w:p>
        </w:tc>
      </w:tr>
    </w:tbl>
    <w:p w14:paraId="4D124FBD" w14:textId="77777777" w:rsidR="00607331" w:rsidRPr="006E3AAA" w:rsidRDefault="00607331" w:rsidP="00AB0EB5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07331" w:rsidRPr="006E3AAA" w:rsidSect="007320C5">
      <w:headerReference w:type="default" r:id="rId7"/>
      <w:footerReference w:type="default" r:id="rId8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E6DAD" w14:textId="77777777" w:rsidR="00383172" w:rsidRDefault="00383172" w:rsidP="00FF08A6">
      <w:pPr>
        <w:spacing w:after="0" w:line="240" w:lineRule="auto"/>
      </w:pPr>
      <w:r>
        <w:separator/>
      </w:r>
    </w:p>
  </w:endnote>
  <w:endnote w:type="continuationSeparator" w:id="0">
    <w:p w14:paraId="48991923" w14:textId="77777777" w:rsidR="00383172" w:rsidRDefault="0038317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00B08426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A680CA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4BB2EAD" w14:textId="77777777" w:rsidR="00151ABA" w:rsidRPr="00607331" w:rsidRDefault="006204B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BFA76E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2B0E79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7B0897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A970B6D" w14:textId="77777777" w:rsidR="00D17E25" w:rsidRPr="00607331" w:rsidRDefault="006204B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F9E22F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ECA698B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700A4" w14:textId="77777777" w:rsidR="00383172" w:rsidRDefault="00383172" w:rsidP="00FF08A6">
      <w:pPr>
        <w:spacing w:after="0" w:line="240" w:lineRule="auto"/>
      </w:pPr>
      <w:r>
        <w:separator/>
      </w:r>
    </w:p>
  </w:footnote>
  <w:footnote w:type="continuationSeparator" w:id="0">
    <w:p w14:paraId="04A48C52" w14:textId="77777777" w:rsidR="00383172" w:rsidRDefault="0038317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6E835600" w14:textId="77777777" w:rsidTr="00D163F5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04DCE8AC" w14:textId="77777777" w:rsidR="00FF08A6" w:rsidRPr="003528CF" w:rsidRDefault="0068274F" w:rsidP="00731D6C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5E466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63384973" r:id="rId2"/>
            </w:object>
          </w:r>
        </w:p>
      </w:tc>
      <w:tc>
        <w:tcPr>
          <w:tcW w:w="8845" w:type="dxa"/>
          <w:vMerge w:val="restart"/>
          <w:vAlign w:val="center"/>
        </w:tcPr>
        <w:p w14:paraId="30CA35CC" w14:textId="6FBE5185" w:rsidR="00FF08A6" w:rsidRPr="003528CF" w:rsidRDefault="00B13E86" w:rsidP="00731D6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13E86">
            <w:rPr>
              <w:rFonts w:ascii="Times New Roman" w:eastAsia="Times New Roman" w:hAnsi="Times New Roman" w:cs="Times New Roman"/>
              <w:b/>
            </w:rPr>
            <w:t>GÖREV DAĞILIM ÇİZELGESİ</w:t>
          </w:r>
        </w:p>
      </w:tc>
      <w:tc>
        <w:tcPr>
          <w:tcW w:w="1984" w:type="dxa"/>
          <w:vAlign w:val="center"/>
        </w:tcPr>
        <w:p w14:paraId="587E9A37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0BEF1849" w14:textId="77777777" w:rsidR="00FF08A6" w:rsidRPr="003528CF" w:rsidRDefault="006204BD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ÇZ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971371">
            <w:rPr>
              <w:rFonts w:ascii="Times New Roman" w:eastAsia="Times New Roman" w:hAnsi="Times New Roman" w:cs="Times New Roman"/>
            </w:rPr>
            <w:t>008</w:t>
          </w:r>
        </w:p>
      </w:tc>
    </w:tr>
    <w:tr w:rsidR="003528CF" w:rsidRPr="003528CF" w14:paraId="517D1BF8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3F8721A8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3E22F3FC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DF6EF19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653F8924" w14:textId="3704103B" w:rsidR="00FF08A6" w:rsidRPr="003528CF" w:rsidRDefault="00FD12DC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6204BD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6204BD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39ED0E88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47A6D687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6680E649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A0F7846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3E861C00" w14:textId="6E67AA8B" w:rsidR="00FF08A6" w:rsidRPr="003528CF" w:rsidRDefault="00A227CA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7/03/2022</w:t>
          </w:r>
        </w:p>
      </w:tc>
    </w:tr>
    <w:tr w:rsidR="003528CF" w:rsidRPr="003528CF" w14:paraId="6B8C9231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6534BC6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548ED900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727A853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17712B08" w14:textId="77BEDA01" w:rsidR="00FF08A6" w:rsidRPr="003528CF" w:rsidRDefault="00A227CA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0A9E6A04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AD15C2A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CC95C33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3E2D90E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60ADE7B1" w14:textId="2C0E3569" w:rsidR="00FF08A6" w:rsidRPr="003528CF" w:rsidRDefault="004F2C6E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6C1079">
            <w:rPr>
              <w:rFonts w:ascii="Times New Roman" w:eastAsia="Times New Roman" w:hAnsi="Times New Roman" w:cs="Times New Roman"/>
              <w:noProof/>
            </w:rPr>
            <w:t>3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/3</w:t>
          </w:r>
        </w:p>
      </w:tc>
    </w:tr>
  </w:tbl>
  <w:p w14:paraId="7A55C07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037FF"/>
    <w:multiLevelType w:val="hybridMultilevel"/>
    <w:tmpl w:val="CD4445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570F"/>
    <w:multiLevelType w:val="hybridMultilevel"/>
    <w:tmpl w:val="2D127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94745"/>
    <w:multiLevelType w:val="hybridMultilevel"/>
    <w:tmpl w:val="E61699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8509C"/>
    <w:multiLevelType w:val="hybridMultilevel"/>
    <w:tmpl w:val="4DAA0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B7A71"/>
    <w:multiLevelType w:val="hybridMultilevel"/>
    <w:tmpl w:val="1CCC03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C630B"/>
    <w:multiLevelType w:val="hybridMultilevel"/>
    <w:tmpl w:val="DBCCD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F166E"/>
    <w:multiLevelType w:val="hybridMultilevel"/>
    <w:tmpl w:val="634606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1511"/>
    <w:rsid w:val="0001344B"/>
    <w:rsid w:val="000261EE"/>
    <w:rsid w:val="00046D06"/>
    <w:rsid w:val="000722BA"/>
    <w:rsid w:val="000844E2"/>
    <w:rsid w:val="000A34A8"/>
    <w:rsid w:val="00151ABA"/>
    <w:rsid w:val="00154E21"/>
    <w:rsid w:val="00216A64"/>
    <w:rsid w:val="002754A0"/>
    <w:rsid w:val="002E5890"/>
    <w:rsid w:val="00336BDC"/>
    <w:rsid w:val="003528CF"/>
    <w:rsid w:val="00367FFC"/>
    <w:rsid w:val="00383172"/>
    <w:rsid w:val="003C6D46"/>
    <w:rsid w:val="003D0F6C"/>
    <w:rsid w:val="003E12C1"/>
    <w:rsid w:val="00411010"/>
    <w:rsid w:val="004577E6"/>
    <w:rsid w:val="0048082B"/>
    <w:rsid w:val="004A436B"/>
    <w:rsid w:val="004D77DC"/>
    <w:rsid w:val="004F2C6E"/>
    <w:rsid w:val="005102B1"/>
    <w:rsid w:val="005433B4"/>
    <w:rsid w:val="00554A93"/>
    <w:rsid w:val="005761A9"/>
    <w:rsid w:val="00586215"/>
    <w:rsid w:val="005B6F7B"/>
    <w:rsid w:val="005D09A8"/>
    <w:rsid w:val="00607331"/>
    <w:rsid w:val="006167D9"/>
    <w:rsid w:val="006204BD"/>
    <w:rsid w:val="0064120A"/>
    <w:rsid w:val="006678E4"/>
    <w:rsid w:val="00673023"/>
    <w:rsid w:val="00674E66"/>
    <w:rsid w:val="0068274F"/>
    <w:rsid w:val="00686E02"/>
    <w:rsid w:val="006B412C"/>
    <w:rsid w:val="006C1079"/>
    <w:rsid w:val="006D67AC"/>
    <w:rsid w:val="006E3AAA"/>
    <w:rsid w:val="006E6358"/>
    <w:rsid w:val="006F069E"/>
    <w:rsid w:val="00731D6C"/>
    <w:rsid w:val="007320C5"/>
    <w:rsid w:val="0083479D"/>
    <w:rsid w:val="008361C8"/>
    <w:rsid w:val="00885800"/>
    <w:rsid w:val="008D02A0"/>
    <w:rsid w:val="008E0064"/>
    <w:rsid w:val="008E3FF8"/>
    <w:rsid w:val="00940521"/>
    <w:rsid w:val="00971371"/>
    <w:rsid w:val="0099090E"/>
    <w:rsid w:val="009B7611"/>
    <w:rsid w:val="00A227CA"/>
    <w:rsid w:val="00A24F29"/>
    <w:rsid w:val="00A31DF8"/>
    <w:rsid w:val="00A33119"/>
    <w:rsid w:val="00A4726D"/>
    <w:rsid w:val="00A74272"/>
    <w:rsid w:val="00AB0EB5"/>
    <w:rsid w:val="00AB3105"/>
    <w:rsid w:val="00AC62D1"/>
    <w:rsid w:val="00B13E86"/>
    <w:rsid w:val="00B63D44"/>
    <w:rsid w:val="00B8166F"/>
    <w:rsid w:val="00BA17BA"/>
    <w:rsid w:val="00BD2C6B"/>
    <w:rsid w:val="00BF12CD"/>
    <w:rsid w:val="00C97805"/>
    <w:rsid w:val="00D163F5"/>
    <w:rsid w:val="00D16C4B"/>
    <w:rsid w:val="00D17E25"/>
    <w:rsid w:val="00D26D68"/>
    <w:rsid w:val="00D81128"/>
    <w:rsid w:val="00D95BE5"/>
    <w:rsid w:val="00E173F1"/>
    <w:rsid w:val="00E25097"/>
    <w:rsid w:val="00F63DD7"/>
    <w:rsid w:val="00FB0EEA"/>
    <w:rsid w:val="00FD12D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1FFE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AB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AB0E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B0E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B0EB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B0E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B0EB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EB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1151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361C8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32</cp:revision>
  <dcterms:created xsi:type="dcterms:W3CDTF">2023-11-30T07:12:00Z</dcterms:created>
  <dcterms:modified xsi:type="dcterms:W3CDTF">2023-12-06T13:23:00Z</dcterms:modified>
</cp:coreProperties>
</file>