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48" w:rsidRDefault="00711E48" w:rsidP="00711E48">
      <w:pPr>
        <w:pStyle w:val="Caption"/>
        <w:keepNext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bookmarkStart w:id="0" w:name="_Toc97626949"/>
      <w:bookmarkStart w:id="1" w:name="_GoBack"/>
      <w:bookmarkEnd w:id="1"/>
      <w:r w:rsidRPr="00CE3241">
        <w:rPr>
          <w:b/>
          <w:bCs/>
          <w:i w:val="0"/>
          <w:iCs w:val="0"/>
          <w:sz w:val="24"/>
          <w:szCs w:val="24"/>
        </w:rPr>
        <w:t>2020-2024 Stratejik Planı Hedef Bazında 2021 Yılı Değerlendirme Sonuçları</w:t>
      </w:r>
      <w:bookmarkEnd w:id="0"/>
    </w:p>
    <w:tbl>
      <w:tblPr>
        <w:tblW w:w="11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5763"/>
        <w:gridCol w:w="1442"/>
        <w:gridCol w:w="1500"/>
      </w:tblGrid>
      <w:tr w:rsidR="00DB3C06" w:rsidTr="00DB3C06">
        <w:trPr>
          <w:trHeight w:val="80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:rsidR="00DB3C06" w:rsidRDefault="00DB3C06" w:rsidP="001D7AB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tr-TR"/>
              </w:rPr>
            </w:pPr>
            <w:r>
              <w:rPr>
                <w:rFonts w:eastAsia="Times New Roman" w:cstheme="minorHAnsi"/>
                <w:color w:val="FFFFFF"/>
                <w:lang w:eastAsia="tr-TR"/>
              </w:rPr>
              <w:t>AMAÇ 1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:rsidR="00DB3C06" w:rsidRDefault="00DB3C06" w:rsidP="001D7AB6">
            <w:pPr>
              <w:spacing w:after="0" w:line="240" w:lineRule="auto"/>
              <w:rPr>
                <w:rFonts w:eastAsia="Times New Roman" w:cstheme="minorHAnsi"/>
                <w:color w:val="FFFFFF"/>
                <w:lang w:eastAsia="tr-TR"/>
              </w:rPr>
            </w:pPr>
            <w:r>
              <w:rPr>
                <w:rFonts w:eastAsia="Times New Roman" w:cstheme="minorHAnsi"/>
                <w:color w:val="FFFFFF"/>
                <w:lang w:eastAsia="tr-TR"/>
              </w:rPr>
              <w:t>AMAÇ 1. Eğitim ve öğretim kalitesini geliştirerek ihtiyaç duyulan nitelikli insan gücünü yetiştirmek.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:rsidR="00DB3C06" w:rsidRDefault="00DB3C06" w:rsidP="001D7AB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tr-TR"/>
              </w:rPr>
            </w:pPr>
            <w:r>
              <w:rPr>
                <w:rFonts w:eastAsia="Times New Roman" w:cstheme="minorHAnsi"/>
                <w:color w:val="FFFFFF"/>
                <w:lang w:eastAsia="tr-TR"/>
              </w:rPr>
              <w:t>GERÇEKLEŞME ORANI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:rsidR="00DB3C06" w:rsidRDefault="00DB3C06" w:rsidP="001D7AB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tr-TR"/>
              </w:rPr>
            </w:pPr>
          </w:p>
          <w:p w:rsidR="00DB3C06" w:rsidRDefault="00DB3C06" w:rsidP="001D7AB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tr-TR"/>
              </w:rPr>
            </w:pPr>
            <w:r>
              <w:rPr>
                <w:rFonts w:eastAsia="Times New Roman" w:cstheme="minorHAnsi"/>
                <w:color w:val="FFFFFF"/>
                <w:lang w:eastAsia="tr-TR"/>
              </w:rPr>
              <w:t>İLGİLİ HEDEF</w:t>
            </w:r>
          </w:p>
        </w:tc>
      </w:tr>
      <w:tr w:rsidR="00DB3C06" w:rsidTr="00DB3C06">
        <w:trPr>
          <w:trHeight w:val="6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06" w:rsidRDefault="00DB3C06" w:rsidP="001D7AB6">
            <w:pPr>
              <w:spacing w:after="0"/>
              <w:rPr>
                <w:rFonts w:eastAsia="Times New Roman" w:cstheme="minorHAnsi"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HEDEF 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1.1</w:t>
            </w:r>
            <w:proofErr w:type="gramEnd"/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Öğrenme ve sosyal yaşam ortamları geliştirerek, öğrencilerin akademik ve bireysel gelişimini desteklemek.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%100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  <w:p w:rsidR="00DB3C06" w:rsidRDefault="00DB3C06" w:rsidP="00DB3C06">
            <w:pPr>
              <w:spacing w:after="0" w:line="20" w:lineRule="atLeast"/>
              <w:rPr>
                <w:rFonts w:eastAsia="Times New Roman" w:cstheme="minorHAnsi"/>
                <w:color w:val="000000"/>
                <w:lang w:eastAsia="tr-TR"/>
              </w:rPr>
            </w:pPr>
          </w:p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B3C06">
              <w:rPr>
                <w:rFonts w:eastAsia="Times New Roman" w:cstheme="minorHAnsi"/>
                <w:color w:val="000000"/>
                <w:lang w:eastAsia="tr-TR"/>
              </w:rPr>
              <w:t>Eğitim ve Öğretim Faaliyetlerine İlişkin Hedefleri Gerçekleştirme Yüzdesi</w:t>
            </w:r>
          </w:p>
        </w:tc>
      </w:tr>
      <w:tr w:rsidR="00DB3C06" w:rsidTr="00DB3C06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06" w:rsidRDefault="00DB3C06" w:rsidP="001D7AB6">
            <w:pPr>
              <w:spacing w:after="0"/>
              <w:rPr>
                <w:rFonts w:eastAsia="Times New Roman" w:cstheme="minorHAnsi"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HEDEF 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1.2</w:t>
            </w:r>
            <w:proofErr w:type="gramEnd"/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Öğretim programlarının etkinlik ve verimliliklerini artırmak.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%100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DB3C06" w:rsidTr="00DB3C06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06" w:rsidRDefault="00DB3C06" w:rsidP="001D7AB6">
            <w:pPr>
              <w:spacing w:after="0"/>
              <w:rPr>
                <w:rFonts w:eastAsia="Times New Roman" w:cstheme="minorHAnsi"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HEDEF 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1.3</w:t>
            </w:r>
            <w:proofErr w:type="gramEnd"/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Öğretimi derslik dışına taşımak ve deneyimsel yöntemleri geliştirmek.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%100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B3C06" w:rsidTr="00DB3C06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06" w:rsidRDefault="00DB3C06" w:rsidP="001D7AB6">
            <w:pPr>
              <w:spacing w:after="0"/>
              <w:rPr>
                <w:rFonts w:eastAsia="Times New Roman" w:cstheme="minorHAnsi"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HEDEF 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1.4</w:t>
            </w:r>
            <w:proofErr w:type="gramEnd"/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Öğretim elemanlarının niteliğini geliştirmek.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%100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B3C06" w:rsidTr="00DB3C06">
        <w:trPr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06" w:rsidRDefault="00DB3C06" w:rsidP="001D7AB6">
            <w:pPr>
              <w:spacing w:after="0"/>
              <w:rPr>
                <w:rFonts w:eastAsia="Times New Roman" w:cstheme="minorHAnsi"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HEDEF 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1.5</w:t>
            </w:r>
            <w:proofErr w:type="gramEnd"/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Öğrenci değişim programları için altyapı oluşturmak.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%100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B3C06" w:rsidTr="00DB3C06">
        <w:trPr>
          <w:trHeight w:val="911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:rsidR="00DB3C06" w:rsidRDefault="00DB3C06" w:rsidP="001D7AB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tr-TR"/>
              </w:rPr>
            </w:pPr>
            <w:r>
              <w:rPr>
                <w:rFonts w:eastAsia="Times New Roman" w:cstheme="minorHAnsi"/>
                <w:color w:val="FFFFFF"/>
                <w:lang w:eastAsia="tr-TR"/>
              </w:rPr>
              <w:t>AMAÇ 2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both"/>
              <w:rPr>
                <w:rFonts w:eastAsia="Times New Roman" w:cstheme="minorHAnsi"/>
                <w:color w:val="FFFFFF"/>
                <w:lang w:eastAsia="tr-TR"/>
              </w:rPr>
            </w:pPr>
            <w:r>
              <w:rPr>
                <w:rFonts w:eastAsia="Times New Roman" w:cstheme="minorHAnsi"/>
                <w:color w:val="FFFFFF"/>
                <w:lang w:eastAsia="tr-TR"/>
              </w:rPr>
              <w:t>AMAÇ 2. Üniversitenin değişen koşullara uyumunu sağlayacak kurumsal kapasite ve kültür altyapısını oluşturmak.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FFFFFF"/>
                <w:lang w:eastAsia="tr-TR"/>
              </w:rPr>
            </w:pPr>
            <w:r>
              <w:rPr>
                <w:rFonts w:eastAsia="Times New Roman" w:cstheme="minorHAnsi"/>
                <w:color w:val="FFFFFF"/>
                <w:lang w:eastAsia="tr-TR"/>
              </w:rPr>
              <w:t>GERÇEKLEŞME ORANI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FFFFFF"/>
                <w:lang w:eastAsia="tr-TR"/>
              </w:rPr>
            </w:pPr>
          </w:p>
        </w:tc>
      </w:tr>
      <w:tr w:rsidR="00DB3C06" w:rsidTr="00DB3C06">
        <w:trPr>
          <w:trHeight w:val="4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06" w:rsidRDefault="00DB3C06" w:rsidP="001D7AB6">
            <w:pPr>
              <w:spacing w:after="0"/>
              <w:rPr>
                <w:rFonts w:eastAsia="Times New Roman" w:cstheme="minorHAnsi"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HEDEF 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2.1</w:t>
            </w:r>
            <w:proofErr w:type="gramEnd"/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Üniversitenin tanınırlığını artırmak.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%100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B3C06">
              <w:rPr>
                <w:rFonts w:eastAsia="Times New Roman" w:cstheme="minorHAnsi"/>
                <w:color w:val="000000"/>
                <w:lang w:eastAsia="tr-TR"/>
              </w:rPr>
              <w:t>İdari Faaliyetlerine İlişkin Hedefleri Gerçekleştirme Yüzdesi</w:t>
            </w:r>
          </w:p>
        </w:tc>
      </w:tr>
      <w:tr w:rsidR="00DB3C06" w:rsidTr="00DB3C06">
        <w:trPr>
          <w:trHeight w:val="5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06" w:rsidRDefault="00DB3C06" w:rsidP="001D7AB6">
            <w:pPr>
              <w:spacing w:after="0"/>
              <w:rPr>
                <w:rFonts w:eastAsia="Times New Roman" w:cstheme="minorHAnsi"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HEDEF 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2.2</w:t>
            </w:r>
            <w:proofErr w:type="gramEnd"/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Yerleşkelerin altyapı ve fiziksel olanaklarını iyileştirmek.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%100  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B3C06" w:rsidTr="00DB3C06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06" w:rsidRDefault="00DB3C06" w:rsidP="001D7AB6">
            <w:pPr>
              <w:spacing w:after="0"/>
              <w:rPr>
                <w:rFonts w:eastAsia="Times New Roman" w:cstheme="minorHAnsi"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HEDEF 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2.3</w:t>
            </w:r>
            <w:proofErr w:type="gramEnd"/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Yönetim bilişim alt yapısını oluşturmak.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%100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B3C06" w:rsidTr="00DB3C06">
        <w:trPr>
          <w:trHeight w:val="5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06" w:rsidRDefault="00DB3C06" w:rsidP="001D7AB6">
            <w:pPr>
              <w:spacing w:after="0"/>
              <w:rPr>
                <w:rFonts w:eastAsia="Times New Roman" w:cstheme="minorHAnsi"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HEDEF 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2.4</w:t>
            </w:r>
            <w:proofErr w:type="gramEnd"/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Aidiyet ve bağlılık duygusunu geliştirmek.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%100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DB3C06" w:rsidTr="00DB3C06">
        <w:trPr>
          <w:trHeight w:val="83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:rsidR="00DB3C06" w:rsidRDefault="00DB3C06" w:rsidP="001D7AB6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tr-TR"/>
              </w:rPr>
            </w:pPr>
            <w:r>
              <w:rPr>
                <w:rFonts w:eastAsia="Times New Roman" w:cstheme="minorHAnsi"/>
                <w:color w:val="FFFFFF"/>
                <w:lang w:eastAsia="tr-TR"/>
              </w:rPr>
              <w:t>AMAÇ 3</w:t>
            </w:r>
          </w:p>
        </w:tc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both"/>
              <w:rPr>
                <w:rFonts w:eastAsia="Times New Roman" w:cstheme="minorHAnsi"/>
                <w:color w:val="FFFFFF"/>
                <w:lang w:eastAsia="tr-TR"/>
              </w:rPr>
            </w:pPr>
            <w:r>
              <w:rPr>
                <w:rFonts w:eastAsia="Times New Roman" w:cstheme="minorHAnsi"/>
                <w:color w:val="FFFFFF"/>
                <w:lang w:eastAsia="tr-TR"/>
              </w:rPr>
              <w:t>AMAÇ 3. Toplumun farklı kesimleri ile iş birliği içerisinde girişimci ve proje odaklı çalışmayı benimsemek ve akademik faaliyetlerde bulunmak.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FFFFFF"/>
                <w:lang w:eastAsia="tr-TR"/>
              </w:rPr>
            </w:pPr>
            <w:r>
              <w:rPr>
                <w:rFonts w:eastAsia="Times New Roman" w:cstheme="minorHAnsi"/>
                <w:color w:val="FFFFFF"/>
                <w:lang w:eastAsia="tr-TR"/>
              </w:rPr>
              <w:t>GERÇEKLEŞME ORANI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FFFFFF"/>
                <w:lang w:eastAsia="tr-TR"/>
              </w:rPr>
            </w:pPr>
          </w:p>
        </w:tc>
      </w:tr>
      <w:tr w:rsidR="00DB3C06" w:rsidTr="00AF7576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06" w:rsidRDefault="00DB3C06" w:rsidP="001D7AB6">
            <w:pPr>
              <w:spacing w:after="0"/>
              <w:rPr>
                <w:rFonts w:eastAsia="Times New Roman" w:cstheme="minorHAnsi"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HEDEF 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3.1</w:t>
            </w:r>
            <w:proofErr w:type="gramEnd"/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Öğretim elemanlarının akademik faaliyetlerinin sayısını artırmak.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%82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B3C06">
              <w:rPr>
                <w:rFonts w:eastAsia="Times New Roman" w:cstheme="minorHAnsi"/>
                <w:color w:val="000000"/>
                <w:lang w:eastAsia="tr-TR"/>
              </w:rPr>
              <w:t>Araştırma Faaliyetlerine İlişkin Hedefleri Gerçekleştirme Yüzdesi</w:t>
            </w:r>
          </w:p>
        </w:tc>
      </w:tr>
      <w:tr w:rsidR="00DB3C06" w:rsidTr="00AF7576">
        <w:trPr>
          <w:trHeight w:val="5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06" w:rsidRDefault="00DB3C06" w:rsidP="001D7AB6">
            <w:pPr>
              <w:spacing w:after="0"/>
              <w:rPr>
                <w:rFonts w:eastAsia="Times New Roman" w:cstheme="minorHAnsi"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HEDEF 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3.2</w:t>
            </w:r>
            <w:proofErr w:type="gramEnd"/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Proje üretme kültürünü oluşturmak ve yaygınlaştırmak.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%100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B3C06" w:rsidTr="00DB3C06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06" w:rsidRDefault="00DB3C06" w:rsidP="001D7AB6">
            <w:pPr>
              <w:spacing w:after="0"/>
              <w:rPr>
                <w:rFonts w:eastAsia="Times New Roman" w:cstheme="minorHAnsi"/>
                <w:color w:val="FFFFFF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HEDEF 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3.3</w:t>
            </w:r>
            <w:proofErr w:type="gramEnd"/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Üniversitenin üretme potansiyelini ekonominin ve toplumun yararına sunmak.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%80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6" w:rsidRDefault="00DB3C06" w:rsidP="001D7AB6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DB3C06">
              <w:rPr>
                <w:rFonts w:eastAsia="Times New Roman" w:cstheme="minorHAnsi"/>
                <w:color w:val="000000"/>
                <w:lang w:eastAsia="tr-TR"/>
              </w:rPr>
              <w:t>Toplumsal Hizmet Faaliyetlerine İlişkin Hedefleri Gerçekleştirme Yüzdesi</w:t>
            </w:r>
          </w:p>
        </w:tc>
      </w:tr>
    </w:tbl>
    <w:p w:rsidR="00B931EB" w:rsidRDefault="00B931EB"/>
    <w:sectPr w:rsidR="00B9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DD"/>
    <w:rsid w:val="0002215C"/>
    <w:rsid w:val="004F14DD"/>
    <w:rsid w:val="00711E48"/>
    <w:rsid w:val="00874A57"/>
    <w:rsid w:val="009859BC"/>
    <w:rsid w:val="00AE6C2E"/>
    <w:rsid w:val="00AF5C9D"/>
    <w:rsid w:val="00B931EB"/>
    <w:rsid w:val="00C73C55"/>
    <w:rsid w:val="00C95253"/>
    <w:rsid w:val="00DB3C06"/>
    <w:rsid w:val="00E6658C"/>
    <w:rsid w:val="00F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A868A-499B-4B5E-92B4-45F8B389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11E4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Değirmencioğlu</dc:creator>
  <cp:keywords/>
  <dc:description/>
  <cp:lastModifiedBy>münevver</cp:lastModifiedBy>
  <cp:revision>2</cp:revision>
  <dcterms:created xsi:type="dcterms:W3CDTF">2022-07-04T08:37:00Z</dcterms:created>
  <dcterms:modified xsi:type="dcterms:W3CDTF">2022-07-04T08:37:00Z</dcterms:modified>
</cp:coreProperties>
</file>