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A4DFE" w14:textId="77777777" w:rsidR="008A7494" w:rsidRDefault="008A74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501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456"/>
        <w:gridCol w:w="1536"/>
        <w:gridCol w:w="456"/>
        <w:gridCol w:w="1559"/>
        <w:gridCol w:w="8293"/>
      </w:tblGrid>
      <w:tr w:rsidR="008A7494" w14:paraId="46412C3C" w14:textId="77777777">
        <w:trPr>
          <w:jc w:val="center"/>
        </w:trPr>
        <w:tc>
          <w:tcPr>
            <w:tcW w:w="2201" w:type="dxa"/>
            <w:shd w:val="clear" w:color="auto" w:fill="auto"/>
          </w:tcPr>
          <w:p w14:paraId="3EFED4BA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İç Tetkik Numarası</w:t>
            </w:r>
          </w:p>
        </w:tc>
        <w:tc>
          <w:tcPr>
            <w:tcW w:w="4007" w:type="dxa"/>
            <w:gridSpan w:val="4"/>
            <w:shd w:val="clear" w:color="auto" w:fill="auto"/>
          </w:tcPr>
          <w:p w14:paraId="5133BA09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Türü</w:t>
            </w:r>
          </w:p>
        </w:tc>
        <w:tc>
          <w:tcPr>
            <w:tcW w:w="8293" w:type="dxa"/>
            <w:shd w:val="clear" w:color="auto" w:fill="auto"/>
          </w:tcPr>
          <w:p w14:paraId="4874DCA3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Kapsamı</w:t>
            </w:r>
          </w:p>
        </w:tc>
      </w:tr>
      <w:tr w:rsidR="008A7494" w14:paraId="5278378D" w14:textId="77777777">
        <w:trPr>
          <w:jc w:val="center"/>
        </w:trPr>
        <w:tc>
          <w:tcPr>
            <w:tcW w:w="2201" w:type="dxa"/>
          </w:tcPr>
          <w:p w14:paraId="4D4ADD87" w14:textId="7D3199D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15C34">
              <w:rPr>
                <w:rFonts w:ascii="Times New Roman" w:eastAsia="Times New Roman" w:hAnsi="Times New Roman" w:cs="Times New Roman"/>
              </w:rPr>
              <w:t>3</w:t>
            </w:r>
            <w:r w:rsidR="004E1B59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456" w:type="dxa"/>
          </w:tcPr>
          <w:p w14:paraId="4C2154D1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Quattrocento Sans" w:eastAsia="Quattrocento Sans" w:hAnsi="Quattrocento Sans" w:cs="Quattrocento Sans"/>
              </w:rPr>
              <w:t>x</w:t>
            </w:r>
          </w:p>
        </w:tc>
        <w:tc>
          <w:tcPr>
            <w:tcW w:w="1536" w:type="dxa"/>
          </w:tcPr>
          <w:p w14:paraId="35BFA86C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Planlı</w:t>
            </w:r>
          </w:p>
        </w:tc>
        <w:tc>
          <w:tcPr>
            <w:tcW w:w="456" w:type="dxa"/>
          </w:tcPr>
          <w:p w14:paraId="14AD108D" w14:textId="77777777" w:rsidR="008A7494" w:rsidRDefault="00035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0"/>
                <w:id w:val="-1012608418"/>
              </w:sdtPr>
              <w:sdtEndPr/>
              <w:sdtContent>
                <w:r w:rsidR="006D0FCF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E60B87B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Plansız</w:t>
            </w:r>
          </w:p>
        </w:tc>
        <w:tc>
          <w:tcPr>
            <w:tcW w:w="8293" w:type="dxa"/>
          </w:tcPr>
          <w:p w14:paraId="6F92168E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TS EN ISO 9001-2015 Kalite Yönetim Sistemi-Şartları</w:t>
            </w:r>
          </w:p>
        </w:tc>
      </w:tr>
    </w:tbl>
    <w:p w14:paraId="68F800B3" w14:textId="77777777" w:rsidR="008A7494" w:rsidRDefault="008A74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4550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976"/>
        <w:gridCol w:w="3119"/>
        <w:gridCol w:w="1276"/>
        <w:gridCol w:w="1417"/>
        <w:gridCol w:w="4207"/>
      </w:tblGrid>
      <w:tr w:rsidR="008A7494" w14:paraId="3FCC859D" w14:textId="77777777" w:rsidTr="00415C34">
        <w:trPr>
          <w:trHeight w:val="27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14:paraId="0D3FC320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S/N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14:paraId="622D4BE9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 Edilecek Birim / Süreç Adı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EC606B4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Tetkikçi(ler)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FC1829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Tetkik Tarihi</w:t>
            </w: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1B379E9C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Açıklamalar</w:t>
            </w:r>
          </w:p>
        </w:tc>
      </w:tr>
      <w:tr w:rsidR="008A7494" w14:paraId="34C645C2" w14:textId="77777777" w:rsidTr="00415C34">
        <w:trPr>
          <w:trHeight w:val="270"/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14:paraId="242EA1B1" w14:textId="77777777" w:rsidR="008A7494" w:rsidRDefault="008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6" w:type="dxa"/>
            <w:vMerge/>
            <w:shd w:val="clear" w:color="auto" w:fill="auto"/>
            <w:vAlign w:val="center"/>
          </w:tcPr>
          <w:p w14:paraId="2BFDCBFC" w14:textId="77777777" w:rsidR="008A7494" w:rsidRDefault="008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2873D5E" w14:textId="77777777" w:rsidR="008A7494" w:rsidRDefault="008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A092D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Planlanan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4EEEE0" w14:textId="77777777" w:rsidR="008A7494" w:rsidRDefault="006D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Gerçekleşen</w:t>
            </w: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572EAD96" w14:textId="77777777" w:rsidR="008A7494" w:rsidRDefault="008A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7494" w14:paraId="3A3DF5B7" w14:textId="77777777" w:rsidTr="00274A94">
        <w:trPr>
          <w:trHeight w:val="630"/>
          <w:jc w:val="center"/>
        </w:trPr>
        <w:tc>
          <w:tcPr>
            <w:tcW w:w="555" w:type="dxa"/>
            <w:vAlign w:val="center"/>
          </w:tcPr>
          <w:p w14:paraId="356EFD64" w14:textId="77777777" w:rsidR="008A7494" w:rsidRDefault="006D0FCF" w:rsidP="0041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6" w:type="dxa"/>
            <w:vAlign w:val="center"/>
          </w:tcPr>
          <w:p w14:paraId="7DFBBDF7" w14:textId="34B2767F" w:rsidR="008A7494" w:rsidRDefault="00415C34" w:rsidP="00844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Dil Öğretim</w:t>
            </w:r>
            <w:r w:rsidR="0084466E">
              <w:rPr>
                <w:rFonts w:ascii="Times New Roman" w:eastAsia="Times New Roman" w:hAnsi="Times New Roman" w:cs="Times New Roman"/>
              </w:rPr>
              <w:t xml:space="preserve"> </w:t>
            </w:r>
            <w:r w:rsidR="0084466E" w:rsidRPr="0084466E">
              <w:rPr>
                <w:rFonts w:ascii="Times New Roman" w:eastAsia="Times New Roman" w:hAnsi="Times New Roman" w:cs="Times New Roman"/>
              </w:rPr>
              <w:t>Araştırma</w:t>
            </w:r>
            <w:r w:rsidR="004E1B59">
              <w:rPr>
                <w:rFonts w:ascii="Times New Roman" w:eastAsia="Times New Roman" w:hAnsi="Times New Roman" w:cs="Times New Roman"/>
              </w:rPr>
              <w:t xml:space="preserve"> ve </w:t>
            </w:r>
            <w:r w:rsidR="0084466E">
              <w:rPr>
                <w:rFonts w:ascii="Times New Roman" w:eastAsia="Times New Roman" w:hAnsi="Times New Roman" w:cs="Times New Roman"/>
              </w:rPr>
              <w:t xml:space="preserve">Uygulama </w:t>
            </w:r>
            <w:r>
              <w:rPr>
                <w:rFonts w:ascii="Times New Roman" w:eastAsia="Times New Roman" w:hAnsi="Times New Roman" w:cs="Times New Roman"/>
              </w:rPr>
              <w:t>Merkezi</w:t>
            </w:r>
          </w:p>
        </w:tc>
        <w:tc>
          <w:tcPr>
            <w:tcW w:w="3119" w:type="dxa"/>
            <w:vAlign w:val="center"/>
          </w:tcPr>
          <w:p w14:paraId="3DB3A85D" w14:textId="1680ED1E" w:rsidR="008A7494" w:rsidRDefault="00415C34" w:rsidP="0041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Sefa ÜSTÜNER ve Burcu ÇİNPOLAT</w:t>
            </w:r>
          </w:p>
        </w:tc>
        <w:tc>
          <w:tcPr>
            <w:tcW w:w="1276" w:type="dxa"/>
            <w:vAlign w:val="center"/>
          </w:tcPr>
          <w:p w14:paraId="304EC689" w14:textId="72C3BA16" w:rsidR="008A7494" w:rsidRDefault="009B264A" w:rsidP="0041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18.12.2023</w:t>
            </w:r>
          </w:p>
        </w:tc>
        <w:tc>
          <w:tcPr>
            <w:tcW w:w="1417" w:type="dxa"/>
            <w:vAlign w:val="center"/>
          </w:tcPr>
          <w:p w14:paraId="59234BF0" w14:textId="77777777" w:rsidR="008A7494" w:rsidRDefault="008A7494" w:rsidP="0041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3A250BAE" w14:textId="0FF7F715" w:rsidR="008A74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50D0A6CE" w14:textId="77777777" w:rsidTr="00274A94">
        <w:trPr>
          <w:trHeight w:val="631"/>
          <w:jc w:val="center"/>
        </w:trPr>
        <w:tc>
          <w:tcPr>
            <w:tcW w:w="555" w:type="dxa"/>
            <w:vAlign w:val="center"/>
          </w:tcPr>
          <w:p w14:paraId="76084FB5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6" w:type="dxa"/>
            <w:vAlign w:val="center"/>
          </w:tcPr>
          <w:p w14:paraId="37E6D7FA" w14:textId="0BE7D55B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Kariyer Planlama Uygulama ve Araştırma Merkezi </w:t>
            </w:r>
          </w:p>
        </w:tc>
        <w:tc>
          <w:tcPr>
            <w:tcW w:w="3119" w:type="dxa"/>
            <w:vAlign w:val="center"/>
          </w:tcPr>
          <w:p w14:paraId="2E0D86A8" w14:textId="215BCFC6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Ebru AYKAN ve Doç. Dr. Zerrin KILIÇARSLAN</w:t>
            </w:r>
          </w:p>
        </w:tc>
        <w:tc>
          <w:tcPr>
            <w:tcW w:w="1276" w:type="dxa"/>
            <w:vAlign w:val="center"/>
          </w:tcPr>
          <w:p w14:paraId="38845F4B" w14:textId="698285C2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19.12.2023</w:t>
            </w:r>
          </w:p>
        </w:tc>
        <w:tc>
          <w:tcPr>
            <w:tcW w:w="1417" w:type="dxa"/>
            <w:vAlign w:val="center"/>
          </w:tcPr>
          <w:p w14:paraId="49488255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7DBCD8A8" w14:textId="6350543F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59E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013B189F" w14:textId="77777777" w:rsidTr="00274A94">
        <w:trPr>
          <w:trHeight w:val="568"/>
          <w:jc w:val="center"/>
        </w:trPr>
        <w:tc>
          <w:tcPr>
            <w:tcW w:w="555" w:type="dxa"/>
            <w:vAlign w:val="center"/>
          </w:tcPr>
          <w:p w14:paraId="6F9C1DC0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6" w:type="dxa"/>
            <w:vAlign w:val="center"/>
          </w:tcPr>
          <w:p w14:paraId="532E44B0" w14:textId="5F033AB0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Siber Güvenlik Uygulama ve Araştırma Merkezi </w:t>
            </w:r>
          </w:p>
        </w:tc>
        <w:tc>
          <w:tcPr>
            <w:tcW w:w="3119" w:type="dxa"/>
            <w:vAlign w:val="center"/>
          </w:tcPr>
          <w:p w14:paraId="7DDDC32B" w14:textId="7B70FD26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Sefa ÜSTÜNER ve Burcu ÇİNPOLAT</w:t>
            </w:r>
          </w:p>
        </w:tc>
        <w:tc>
          <w:tcPr>
            <w:tcW w:w="1276" w:type="dxa"/>
            <w:vAlign w:val="center"/>
          </w:tcPr>
          <w:p w14:paraId="3F954E5E" w14:textId="155BD55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20.12.2023</w:t>
            </w:r>
          </w:p>
        </w:tc>
        <w:tc>
          <w:tcPr>
            <w:tcW w:w="1417" w:type="dxa"/>
            <w:vAlign w:val="center"/>
          </w:tcPr>
          <w:p w14:paraId="5DEC4ED4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4D98FD52" w14:textId="1BBCD878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59E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19A62523" w14:textId="77777777" w:rsidTr="00274A94">
        <w:trPr>
          <w:trHeight w:val="570"/>
          <w:jc w:val="center"/>
        </w:trPr>
        <w:tc>
          <w:tcPr>
            <w:tcW w:w="555" w:type="dxa"/>
            <w:vAlign w:val="center"/>
          </w:tcPr>
          <w:p w14:paraId="532C3978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6" w:type="dxa"/>
            <w:vAlign w:val="center"/>
          </w:tcPr>
          <w:p w14:paraId="62A582CA" w14:textId="4E0476F3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Kadın ve Aile Çalışmaları Uygulama ve Araştırma Merkezi </w:t>
            </w:r>
          </w:p>
        </w:tc>
        <w:tc>
          <w:tcPr>
            <w:tcW w:w="3119" w:type="dxa"/>
            <w:vAlign w:val="center"/>
          </w:tcPr>
          <w:p w14:paraId="067CCC65" w14:textId="3E20C305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Sefa ÜSTÜNER ve Burcu ÇİNPOLAT</w:t>
            </w:r>
          </w:p>
        </w:tc>
        <w:tc>
          <w:tcPr>
            <w:tcW w:w="1276" w:type="dxa"/>
            <w:vAlign w:val="center"/>
          </w:tcPr>
          <w:p w14:paraId="7CB9FC5B" w14:textId="6A7F686A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22.12.2023</w:t>
            </w:r>
          </w:p>
        </w:tc>
        <w:tc>
          <w:tcPr>
            <w:tcW w:w="1417" w:type="dxa"/>
            <w:vAlign w:val="center"/>
          </w:tcPr>
          <w:p w14:paraId="061332B4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298CCD21" w14:textId="36C9366E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59E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29B3B7BA" w14:textId="77777777" w:rsidTr="00274A94">
        <w:trPr>
          <w:trHeight w:val="564"/>
          <w:jc w:val="center"/>
        </w:trPr>
        <w:tc>
          <w:tcPr>
            <w:tcW w:w="555" w:type="dxa"/>
            <w:vAlign w:val="center"/>
          </w:tcPr>
          <w:p w14:paraId="15EB6165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6" w:type="dxa"/>
            <w:vAlign w:val="center"/>
          </w:tcPr>
          <w:p w14:paraId="02042395" w14:textId="298063C1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 Sağlığı ve Güvenliği Eğitimi Uygulama ve Araştırma Merkezi</w:t>
            </w:r>
          </w:p>
        </w:tc>
        <w:tc>
          <w:tcPr>
            <w:tcW w:w="3119" w:type="dxa"/>
            <w:vAlign w:val="center"/>
          </w:tcPr>
          <w:p w14:paraId="677FEEB1" w14:textId="7BF6AC73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Sefa ÜSTÜNER ve Burcu ÇİNPOLAT</w:t>
            </w:r>
          </w:p>
        </w:tc>
        <w:tc>
          <w:tcPr>
            <w:tcW w:w="1276" w:type="dxa"/>
            <w:vAlign w:val="center"/>
          </w:tcPr>
          <w:p w14:paraId="31F4E6ED" w14:textId="1DCD9221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22.12.2023</w:t>
            </w:r>
          </w:p>
        </w:tc>
        <w:tc>
          <w:tcPr>
            <w:tcW w:w="1417" w:type="dxa"/>
            <w:vAlign w:val="center"/>
          </w:tcPr>
          <w:p w14:paraId="1B4BD7C9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47A1EAA6" w14:textId="6039F4B3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59E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2CB4B6CE" w14:textId="77777777" w:rsidTr="00274A94">
        <w:trPr>
          <w:trHeight w:val="562"/>
          <w:jc w:val="center"/>
        </w:trPr>
        <w:tc>
          <w:tcPr>
            <w:tcW w:w="555" w:type="dxa"/>
            <w:vAlign w:val="center"/>
          </w:tcPr>
          <w:p w14:paraId="6E9C10BE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6" w:type="dxa"/>
            <w:vAlign w:val="center"/>
          </w:tcPr>
          <w:p w14:paraId="743B2F5F" w14:textId="2DD94832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Sürekli Eğitim Uygulama ve Araştırma Merkezi </w:t>
            </w:r>
          </w:p>
        </w:tc>
        <w:tc>
          <w:tcPr>
            <w:tcW w:w="3119" w:type="dxa"/>
            <w:vAlign w:val="center"/>
          </w:tcPr>
          <w:p w14:paraId="04D7E8F4" w14:textId="57ED88D2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Yasemin HARMACI ve Dr. Öğr. Üyesi Selma BÜYÜKKANTARCI TOLGAY</w:t>
            </w:r>
          </w:p>
        </w:tc>
        <w:tc>
          <w:tcPr>
            <w:tcW w:w="1276" w:type="dxa"/>
            <w:vAlign w:val="center"/>
          </w:tcPr>
          <w:p w14:paraId="6A10976E" w14:textId="3F0AFD5B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25.12.2023</w:t>
            </w:r>
          </w:p>
        </w:tc>
        <w:tc>
          <w:tcPr>
            <w:tcW w:w="1417" w:type="dxa"/>
            <w:vAlign w:val="center"/>
          </w:tcPr>
          <w:p w14:paraId="198E390B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002F2BEC" w14:textId="2A6D4F98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59E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7E580E76" w14:textId="77777777" w:rsidTr="00274A94">
        <w:trPr>
          <w:trHeight w:val="558"/>
          <w:jc w:val="center"/>
        </w:trPr>
        <w:tc>
          <w:tcPr>
            <w:tcW w:w="555" w:type="dxa"/>
            <w:vAlign w:val="center"/>
          </w:tcPr>
          <w:p w14:paraId="2BD5CDE9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6" w:type="dxa"/>
            <w:vAlign w:val="center"/>
          </w:tcPr>
          <w:p w14:paraId="44493A09" w14:textId="1E75E21E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Ata Tohumu Uygulama ve Araştırma Merkezi </w:t>
            </w:r>
          </w:p>
        </w:tc>
        <w:tc>
          <w:tcPr>
            <w:tcW w:w="3119" w:type="dxa"/>
            <w:vAlign w:val="center"/>
          </w:tcPr>
          <w:p w14:paraId="00975844" w14:textId="3FAB40FB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Doç. Dr. Neslihan DEMİREL ve Öğr. Gör. Sermed DOĞAN </w:t>
            </w:r>
          </w:p>
        </w:tc>
        <w:tc>
          <w:tcPr>
            <w:tcW w:w="1276" w:type="dxa"/>
            <w:vAlign w:val="center"/>
          </w:tcPr>
          <w:p w14:paraId="4921E5B2" w14:textId="1D9B1D43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25.12.2023</w:t>
            </w:r>
          </w:p>
        </w:tc>
        <w:tc>
          <w:tcPr>
            <w:tcW w:w="1417" w:type="dxa"/>
            <w:vAlign w:val="center"/>
          </w:tcPr>
          <w:p w14:paraId="3475B1F6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2238F692" w14:textId="3E934885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59E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5E4D3C2F" w14:textId="77777777" w:rsidTr="00274A94">
        <w:trPr>
          <w:trHeight w:val="580"/>
          <w:jc w:val="center"/>
        </w:trPr>
        <w:tc>
          <w:tcPr>
            <w:tcW w:w="555" w:type="dxa"/>
            <w:vAlign w:val="center"/>
          </w:tcPr>
          <w:p w14:paraId="132FB364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6" w:type="dxa"/>
            <w:vAlign w:val="center"/>
          </w:tcPr>
          <w:p w14:paraId="2801B3CF" w14:textId="44F3392E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Gıda Çalışmaları Uygulama ve Araştırma Merkezi </w:t>
            </w:r>
          </w:p>
        </w:tc>
        <w:tc>
          <w:tcPr>
            <w:tcW w:w="3119" w:type="dxa"/>
            <w:vAlign w:val="center"/>
          </w:tcPr>
          <w:p w14:paraId="31D49EFE" w14:textId="25BB5E98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5C34">
              <w:rPr>
                <w:rFonts w:ascii="Times New Roman" w:eastAsia="Times New Roman" w:hAnsi="Times New Roman" w:cs="Times New Roman"/>
              </w:rPr>
              <w:t>Doç. Dr. Yasemin HARMACI ve Dr. Öğr. Üyesi Selma BÜYÜKKANTARCI TOLGAY</w:t>
            </w:r>
          </w:p>
        </w:tc>
        <w:tc>
          <w:tcPr>
            <w:tcW w:w="1276" w:type="dxa"/>
            <w:vAlign w:val="center"/>
          </w:tcPr>
          <w:p w14:paraId="44E43583" w14:textId="5D796556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26.12.2023</w:t>
            </w:r>
          </w:p>
        </w:tc>
        <w:tc>
          <w:tcPr>
            <w:tcW w:w="1417" w:type="dxa"/>
            <w:vAlign w:val="center"/>
          </w:tcPr>
          <w:p w14:paraId="01E5C81F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673B0575" w14:textId="3351E90A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59E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20265A20" w14:textId="77777777" w:rsidTr="00274A94">
        <w:trPr>
          <w:trHeight w:val="542"/>
          <w:jc w:val="center"/>
        </w:trPr>
        <w:tc>
          <w:tcPr>
            <w:tcW w:w="555" w:type="dxa"/>
            <w:vAlign w:val="center"/>
          </w:tcPr>
          <w:p w14:paraId="540AD062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76" w:type="dxa"/>
            <w:vAlign w:val="center"/>
          </w:tcPr>
          <w:p w14:paraId="3DE91C5D" w14:textId="24B50B2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Kalite ve Strateji Geliştirme Uygulama ve Araştırma Merkezi</w:t>
            </w:r>
          </w:p>
        </w:tc>
        <w:tc>
          <w:tcPr>
            <w:tcW w:w="3119" w:type="dxa"/>
            <w:vAlign w:val="center"/>
          </w:tcPr>
          <w:p w14:paraId="06AB1556" w14:textId="008DA355" w:rsidR="00274A94" w:rsidRDefault="00D02F4F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Zehra Esra ŞAHİN</w:t>
            </w:r>
          </w:p>
        </w:tc>
        <w:tc>
          <w:tcPr>
            <w:tcW w:w="1276" w:type="dxa"/>
            <w:vAlign w:val="center"/>
          </w:tcPr>
          <w:p w14:paraId="6C5E3AB6" w14:textId="4D937B3A" w:rsidR="00274A94" w:rsidRDefault="00D02F4F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2F4F">
              <w:rPr>
                <w:rFonts w:ascii="Times New Roman" w:eastAsia="Times New Roman" w:hAnsi="Times New Roman" w:cs="Times New Roman"/>
              </w:rPr>
              <w:t>26.12.2023</w:t>
            </w:r>
          </w:p>
        </w:tc>
        <w:tc>
          <w:tcPr>
            <w:tcW w:w="1417" w:type="dxa"/>
            <w:vAlign w:val="center"/>
          </w:tcPr>
          <w:p w14:paraId="75FF5A57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6039B01E" w14:textId="6865EC7D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59E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7DDEE54E" w14:textId="77777777" w:rsidTr="00274A94">
        <w:trPr>
          <w:trHeight w:val="397"/>
          <w:jc w:val="center"/>
        </w:trPr>
        <w:tc>
          <w:tcPr>
            <w:tcW w:w="555" w:type="dxa"/>
            <w:vAlign w:val="center"/>
          </w:tcPr>
          <w:p w14:paraId="7A5C2E53" w14:textId="17CE7995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976" w:type="dxa"/>
            <w:vAlign w:val="center"/>
          </w:tcPr>
          <w:p w14:paraId="3D6A28E7" w14:textId="00315E45" w:rsidR="00274A94" w:rsidRDefault="005704F9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Turizm Çalışmaları Uygulama </w:t>
            </w:r>
            <w:r w:rsidR="00274A94">
              <w:rPr>
                <w:rFonts w:ascii="Times New Roman" w:eastAsia="Times New Roman" w:hAnsi="Times New Roman" w:cs="Times New Roman"/>
              </w:rPr>
              <w:t>ve Araştırma Merkezi</w:t>
            </w:r>
          </w:p>
        </w:tc>
        <w:tc>
          <w:tcPr>
            <w:tcW w:w="3119" w:type="dxa"/>
            <w:vAlign w:val="center"/>
          </w:tcPr>
          <w:p w14:paraId="2CAFFE69" w14:textId="0F93C945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64A">
              <w:rPr>
                <w:rFonts w:ascii="Times New Roman" w:eastAsia="Times New Roman" w:hAnsi="Times New Roman" w:cs="Times New Roman"/>
              </w:rPr>
              <w:t>Öğr. Gör. Sefa ÜSTÜNER ve Burcu ÇİNPOLAT</w:t>
            </w:r>
          </w:p>
        </w:tc>
        <w:tc>
          <w:tcPr>
            <w:tcW w:w="1276" w:type="dxa"/>
            <w:vAlign w:val="center"/>
          </w:tcPr>
          <w:p w14:paraId="76BFC979" w14:textId="59CB9298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26.12.2023</w:t>
            </w:r>
          </w:p>
        </w:tc>
        <w:tc>
          <w:tcPr>
            <w:tcW w:w="1417" w:type="dxa"/>
            <w:vAlign w:val="center"/>
          </w:tcPr>
          <w:p w14:paraId="36A1242A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5EF526D0" w14:textId="4B736C94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A08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  <w:tr w:rsidR="00274A94" w14:paraId="05A0B8A0" w14:textId="77777777" w:rsidTr="00274A94">
        <w:trPr>
          <w:trHeight w:val="397"/>
          <w:jc w:val="center"/>
        </w:trPr>
        <w:tc>
          <w:tcPr>
            <w:tcW w:w="555" w:type="dxa"/>
            <w:vAlign w:val="center"/>
          </w:tcPr>
          <w:p w14:paraId="6B0FE92E" w14:textId="131CE3AE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76" w:type="dxa"/>
          </w:tcPr>
          <w:p w14:paraId="5C716FB0" w14:textId="2AE10CA0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Uzaktan Eğitim Uygulama ve Araştırma Merkezi </w:t>
            </w:r>
          </w:p>
        </w:tc>
        <w:tc>
          <w:tcPr>
            <w:tcW w:w="3119" w:type="dxa"/>
            <w:vAlign w:val="center"/>
          </w:tcPr>
          <w:p w14:paraId="06D69506" w14:textId="4646C73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Doç. Dr. Neslihan DEMİREL ve Öğr. Gör. Sermed DOĞAN </w:t>
            </w:r>
          </w:p>
        </w:tc>
        <w:tc>
          <w:tcPr>
            <w:tcW w:w="1276" w:type="dxa"/>
            <w:vAlign w:val="center"/>
          </w:tcPr>
          <w:p w14:paraId="711FB1BC" w14:textId="2242F9D3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26.12.2023</w:t>
            </w:r>
          </w:p>
        </w:tc>
        <w:tc>
          <w:tcPr>
            <w:tcW w:w="1417" w:type="dxa"/>
          </w:tcPr>
          <w:p w14:paraId="67F28017" w14:textId="77777777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7" w:type="dxa"/>
            <w:vAlign w:val="center"/>
          </w:tcPr>
          <w:p w14:paraId="5D28E9DD" w14:textId="261949FA" w:rsidR="00274A94" w:rsidRDefault="00274A94" w:rsidP="0027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A08">
              <w:rPr>
                <w:rFonts w:ascii="Times New Roman" w:eastAsia="Times New Roman" w:hAnsi="Times New Roman" w:cs="Times New Roman"/>
              </w:rPr>
              <w:t xml:space="preserve">İç tetkik yüz yüze gerçekleştirilecektir. </w:t>
            </w:r>
          </w:p>
        </w:tc>
      </w:tr>
    </w:tbl>
    <w:p w14:paraId="104976A3" w14:textId="77777777" w:rsidR="008A7494" w:rsidRDefault="008A7494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8A7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134" w:left="1134" w:header="28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6CC8" w14:textId="77777777" w:rsidR="00035F79" w:rsidRDefault="00035F79">
      <w:pPr>
        <w:spacing w:after="0" w:line="240" w:lineRule="auto"/>
      </w:pPr>
      <w:r>
        <w:separator/>
      </w:r>
    </w:p>
  </w:endnote>
  <w:endnote w:type="continuationSeparator" w:id="0">
    <w:p w14:paraId="0A5F718D" w14:textId="77777777" w:rsidR="00035F79" w:rsidRDefault="0003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FE0C" w14:textId="77777777" w:rsidR="008A7494" w:rsidRDefault="008A7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8F9D" w14:textId="77777777" w:rsidR="008A7494" w:rsidRDefault="008A74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145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8A7494" w14:paraId="3904E6C9" w14:textId="77777777">
      <w:trPr>
        <w:trHeight w:val="680"/>
        <w:jc w:val="center"/>
      </w:trPr>
      <w:tc>
        <w:tcPr>
          <w:tcW w:w="725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0F627D" w14:textId="77777777" w:rsidR="008A7494" w:rsidRDefault="006D0F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Hazırlayan</w:t>
          </w:r>
        </w:p>
        <w:p w14:paraId="7F4210D3" w14:textId="77777777" w:rsidR="008A7494" w:rsidRDefault="006D0F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KASGEM</w:t>
          </w:r>
        </w:p>
        <w:p w14:paraId="248C706E" w14:textId="77777777" w:rsidR="008A7494" w:rsidRDefault="008A74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3AC1F684" w14:textId="77777777" w:rsidR="008A7494" w:rsidRDefault="008A74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7258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1AF587" w14:textId="77777777" w:rsidR="008A7494" w:rsidRDefault="006D0F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Onaylayan</w:t>
          </w:r>
        </w:p>
        <w:p w14:paraId="2B4A1223" w14:textId="77777777" w:rsidR="008A7494" w:rsidRDefault="006D0F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KASGEM Müdürü</w:t>
          </w:r>
        </w:p>
        <w:p w14:paraId="53A6973D" w14:textId="77777777" w:rsidR="008A7494" w:rsidRDefault="008A74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</w:tr>
  </w:tbl>
  <w:p w14:paraId="0C168EE1" w14:textId="77777777" w:rsidR="008A7494" w:rsidRDefault="008A7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F0DD" w14:textId="77777777" w:rsidR="008A7494" w:rsidRDefault="008A7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02E53" w14:textId="77777777" w:rsidR="00035F79" w:rsidRDefault="00035F79">
      <w:pPr>
        <w:spacing w:after="0" w:line="240" w:lineRule="auto"/>
      </w:pPr>
      <w:r>
        <w:separator/>
      </w:r>
    </w:p>
  </w:footnote>
  <w:footnote w:type="continuationSeparator" w:id="0">
    <w:p w14:paraId="6AA97DE8" w14:textId="77777777" w:rsidR="00035F79" w:rsidRDefault="0003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A324" w14:textId="77777777" w:rsidR="008A7494" w:rsidRDefault="008A7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45D5" w14:textId="77777777" w:rsidR="008A7494" w:rsidRDefault="008A74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1"/>
      <w:tblW w:w="14515" w:type="dxa"/>
      <w:jc w:val="center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8A7494" w14:paraId="6B3C10A7" w14:textId="77777777">
      <w:trPr>
        <w:trHeight w:val="284"/>
        <w:jc w:val="center"/>
      </w:trPr>
      <w:tc>
        <w:tcPr>
          <w:tcW w:w="2349" w:type="dxa"/>
          <w:vMerge w:val="restart"/>
          <w:vAlign w:val="center"/>
        </w:tcPr>
        <w:p w14:paraId="3706E787" w14:textId="77777777" w:rsidR="008A7494" w:rsidRDefault="006D0FCF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114300" distR="114300" wp14:anchorId="5840B86D" wp14:editId="45F01885">
                <wp:extent cx="882650" cy="8509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650" cy="850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5" w:type="dxa"/>
          <w:vMerge w:val="restart"/>
          <w:vAlign w:val="center"/>
        </w:tcPr>
        <w:p w14:paraId="1EECF625" w14:textId="77777777" w:rsidR="008A7494" w:rsidRDefault="006D0FC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İÇ TETKİK PLANI</w:t>
          </w:r>
        </w:p>
      </w:tc>
      <w:tc>
        <w:tcPr>
          <w:tcW w:w="1984" w:type="dxa"/>
          <w:vAlign w:val="center"/>
        </w:tcPr>
        <w:p w14:paraId="03ABA397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6AAF8988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PL-002</w:t>
          </w:r>
        </w:p>
      </w:tc>
    </w:tr>
    <w:tr w:rsidR="008A7494" w14:paraId="3EF669EF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7A57C63C" w14:textId="77777777" w:rsidR="008A7494" w:rsidRDefault="008A74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145CD779" w14:textId="77777777" w:rsidR="008A7494" w:rsidRDefault="008A74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48C2F12F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79AB62B3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8A7494" w14:paraId="6DDDC01C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0E4AC7E0" w14:textId="77777777" w:rsidR="008A7494" w:rsidRDefault="008A74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65E28BE1" w14:textId="77777777" w:rsidR="008A7494" w:rsidRDefault="008A74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3F1D16B9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59FD84D5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8A7494" w14:paraId="7D54A389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6F1FDF1D" w14:textId="77777777" w:rsidR="008A7494" w:rsidRDefault="008A74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34BF5FEF" w14:textId="77777777" w:rsidR="008A7494" w:rsidRDefault="008A74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2CD02C2B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493B2704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8A7494" w14:paraId="76E79FA1" w14:textId="77777777">
      <w:trPr>
        <w:trHeight w:val="284"/>
        <w:jc w:val="center"/>
      </w:trPr>
      <w:tc>
        <w:tcPr>
          <w:tcW w:w="2349" w:type="dxa"/>
          <w:vMerge/>
          <w:vAlign w:val="center"/>
        </w:tcPr>
        <w:p w14:paraId="3312ABDE" w14:textId="77777777" w:rsidR="008A7494" w:rsidRDefault="008A74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8845" w:type="dxa"/>
          <w:vMerge/>
          <w:vAlign w:val="center"/>
        </w:tcPr>
        <w:p w14:paraId="6E58291B" w14:textId="77777777" w:rsidR="008A7494" w:rsidRDefault="008A74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472DD942" w14:textId="77777777" w:rsidR="008A7494" w:rsidRDefault="006D0FC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44F49AE8" w14:textId="3CADA5A9" w:rsidR="008A7494" w:rsidRDefault="00EF65A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E17C4F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EE3CC2A" w14:textId="77777777" w:rsidR="008A7494" w:rsidRDefault="008A7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1DE8" w14:textId="77777777" w:rsidR="008A7494" w:rsidRDefault="008A74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94"/>
    <w:rsid w:val="00035F79"/>
    <w:rsid w:val="00274A94"/>
    <w:rsid w:val="00415C34"/>
    <w:rsid w:val="004E1B59"/>
    <w:rsid w:val="005517E2"/>
    <w:rsid w:val="005704F9"/>
    <w:rsid w:val="00630C23"/>
    <w:rsid w:val="006D0FCF"/>
    <w:rsid w:val="0084466E"/>
    <w:rsid w:val="008A7494"/>
    <w:rsid w:val="009B264A"/>
    <w:rsid w:val="00A75F34"/>
    <w:rsid w:val="00BA5345"/>
    <w:rsid w:val="00D02F4F"/>
    <w:rsid w:val="00E17C4F"/>
    <w:rsid w:val="00ED0BCD"/>
    <w:rsid w:val="00E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2E1"/>
  <w15:docId w15:val="{BA84D8CD-A505-4EAC-BF27-FBBF48D5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yxrVav2LwFh9cT5vr2DpKmj0+Q==">CgMxLjAaMAoBMBIrCikIB0IlChFRdWF0dHJvY2VudG8gU2FucxIQQXJpYWwgVW5pY29kZSBNUzIIaC5namRneHM4AHIhMVllb1dPczJtOHp0alpmUEo5M2JDZTZzaTQ0QW9nR2Ra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2023-12-14T08:38:00Z</dcterms:created>
  <dcterms:modified xsi:type="dcterms:W3CDTF">2023-12-14T08:38:00Z</dcterms:modified>
</cp:coreProperties>
</file>